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80E220" w14:textId="12840AEE" w:rsidR="00E108DD" w:rsidRPr="00EA7181" w:rsidRDefault="00E108DD" w:rsidP="001B4500">
      <w:pPr>
        <w:spacing w:before="60"/>
        <w:jc w:val="right"/>
        <w:rPr>
          <w:rFonts w:eastAsia="Calibri"/>
          <w:sz w:val="28"/>
          <w:szCs w:val="28"/>
        </w:rPr>
      </w:pPr>
    </w:p>
    <w:tbl>
      <w:tblPr>
        <w:tblStyle w:val="af5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AA0ED5" w14:paraId="0F5D38BD" w14:textId="77777777" w:rsidTr="00BE11C0">
        <w:tc>
          <w:tcPr>
            <w:tcW w:w="5419" w:type="dxa"/>
          </w:tcPr>
          <w:p w14:paraId="1934357F" w14:textId="77777777" w:rsidR="00AA0ED5" w:rsidRDefault="00AA0ED5" w:rsidP="00BE11C0">
            <w:pPr>
              <w:pStyle w:val="af6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06566FFA" wp14:editId="3D126E9C">
                  <wp:extent cx="3304380" cy="1286510"/>
                  <wp:effectExtent l="0" t="0" r="0" b="8890"/>
                  <wp:docPr id="1" name="Рисунок 1" descr="Изображение выглядит как текст, Шрифт, логотип, График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Шрифт, логотип, Графика&#10;&#10;Автоматически созданное описание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0" w:type="dxa"/>
          </w:tcPr>
          <w:p w14:paraId="02F51618" w14:textId="77777777" w:rsidR="00AA0ED5" w:rsidRDefault="00AA0ED5" w:rsidP="00BE11C0">
            <w:pPr>
              <w:spacing w:line="360" w:lineRule="auto"/>
              <w:ind w:left="290"/>
              <w:jc w:val="center"/>
              <w:rPr>
                <w:sz w:val="30"/>
              </w:rPr>
            </w:pPr>
            <w:r>
              <w:rPr>
                <w:noProof/>
                <w:sz w:val="72"/>
                <w:szCs w:val="72"/>
              </w:rPr>
              <w:drawing>
                <wp:anchor distT="0" distB="0" distL="114300" distR="114300" simplePos="0" relativeHeight="251659264" behindDoc="0" locked="0" layoutInCell="1" allowOverlap="1" wp14:anchorId="072A37A2" wp14:editId="5DD59817">
                  <wp:simplePos x="0" y="0"/>
                  <wp:positionH relativeFrom="column">
                    <wp:posOffset>14941</wp:posOffset>
                  </wp:positionH>
                  <wp:positionV relativeFrom="paragraph">
                    <wp:posOffset>230168</wp:posOffset>
                  </wp:positionV>
                  <wp:extent cx="2456330" cy="619925"/>
                  <wp:effectExtent l="0" t="0" r="0" b="0"/>
                  <wp:wrapNone/>
                  <wp:docPr id="1910753742" name="Рисунок 1" descr="Изображение выглядит как Шрифт, текст, снимок экрана, График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753742" name="Рисунок 1" descr="Изображение выглядит как Шрифт, текст, снимок экрана, Графика&#10;&#10;Автоматически созданное описание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806" cy="624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1555D7DC" w14:textId="73FB0014" w:rsidR="0091695F" w:rsidRPr="00EA7181" w:rsidRDefault="0091695F" w:rsidP="00F11388">
      <w:pPr>
        <w:spacing w:before="60"/>
        <w:rPr>
          <w:rFonts w:eastAsia="Calibri"/>
          <w:b/>
          <w:sz w:val="28"/>
          <w:szCs w:val="28"/>
        </w:rPr>
      </w:pPr>
    </w:p>
    <w:p w14:paraId="6CB670AF" w14:textId="77777777" w:rsidR="00CD6B4F" w:rsidRPr="00EA7181" w:rsidRDefault="00CD6B4F" w:rsidP="00CD6B4F">
      <w:pPr>
        <w:spacing w:before="175" w:line="182" w:lineRule="auto"/>
        <w:rPr>
          <w:rFonts w:eastAsia="Calibri"/>
          <w:b/>
          <w:bCs/>
          <w:color w:val="FFFFFF"/>
          <w:w w:val="115"/>
          <w:sz w:val="28"/>
          <w:szCs w:val="28"/>
        </w:rPr>
      </w:pPr>
    </w:p>
    <w:p w14:paraId="2E0DE1D6" w14:textId="77777777" w:rsidR="00CD6B4F" w:rsidRPr="00EA7181" w:rsidRDefault="00CD6B4F" w:rsidP="00CD6B4F">
      <w:pPr>
        <w:tabs>
          <w:tab w:val="left" w:pos="6510"/>
        </w:tabs>
        <w:spacing w:before="175" w:line="182" w:lineRule="auto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ab/>
      </w:r>
    </w:p>
    <w:p w14:paraId="659D96BF" w14:textId="77777777" w:rsidR="00CD6B4F" w:rsidRPr="00EA7181" w:rsidRDefault="00CD6B4F" w:rsidP="00CD6B4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02E248FA" w14:textId="77777777" w:rsidR="00F11388" w:rsidRPr="00EA7181" w:rsidRDefault="00F11388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744CF436" w14:textId="66B32D6B" w:rsidR="0091695F" w:rsidRPr="00EA7181" w:rsidRDefault="00CD6B4F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>РУКОВОДСТВО</w:t>
      </w:r>
      <w:r w:rsidR="0091695F" w:rsidRPr="00EA7181">
        <w:rPr>
          <w:rFonts w:eastAsia="Calibri"/>
          <w:b/>
          <w:bCs/>
          <w:w w:val="115"/>
          <w:sz w:val="28"/>
          <w:szCs w:val="28"/>
        </w:rPr>
        <w:t xml:space="preserve"> </w:t>
      </w:r>
    </w:p>
    <w:p w14:paraId="7FB64052" w14:textId="2819CAEC" w:rsidR="0091695F" w:rsidRPr="00EA7181" w:rsidRDefault="00CD6B4F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>ПО ОЦЕНИВАНИЮ</w:t>
      </w:r>
      <w:r w:rsidR="0091695F" w:rsidRPr="00EA7181">
        <w:rPr>
          <w:rFonts w:eastAsia="Calibri"/>
          <w:b/>
          <w:bCs/>
          <w:w w:val="115"/>
          <w:sz w:val="28"/>
          <w:szCs w:val="28"/>
        </w:rPr>
        <w:t xml:space="preserve"> КОНКУРСНОГО ЗАДАНИЯ</w:t>
      </w:r>
    </w:p>
    <w:p w14:paraId="04270692" w14:textId="77777777" w:rsidR="0091695F" w:rsidRPr="00EA7181" w:rsidRDefault="0091695F" w:rsidP="0091695F">
      <w:pPr>
        <w:spacing w:before="175" w:line="182" w:lineRule="auto"/>
        <w:jc w:val="center"/>
        <w:rPr>
          <w:rFonts w:eastAsia="Calibri"/>
          <w:b/>
          <w:sz w:val="28"/>
          <w:szCs w:val="28"/>
        </w:rPr>
      </w:pPr>
    </w:p>
    <w:p w14:paraId="53523F36" w14:textId="6CEED6E8" w:rsidR="008872DE" w:rsidRPr="007A2B64" w:rsidRDefault="007A2B64" w:rsidP="007A2B64">
      <w:pPr>
        <w:spacing w:before="175" w:line="360" w:lineRule="auto"/>
        <w:jc w:val="center"/>
        <w:rPr>
          <w:sz w:val="28"/>
          <w:szCs w:val="28"/>
        </w:rPr>
      </w:pPr>
      <w:r>
        <w:rPr>
          <w:rFonts w:eastAsia="Calibri"/>
          <w:b/>
          <w:sz w:val="28"/>
          <w:szCs w:val="28"/>
        </w:rPr>
        <w:t>К</w:t>
      </w:r>
      <w:r w:rsidR="0091695F" w:rsidRPr="00EA7181">
        <w:rPr>
          <w:rFonts w:eastAsia="Calibri"/>
          <w:b/>
          <w:sz w:val="28"/>
          <w:szCs w:val="28"/>
        </w:rPr>
        <w:t>омпетенци</w:t>
      </w:r>
      <w:r w:rsidR="00C25E0E">
        <w:rPr>
          <w:rFonts w:eastAsia="Calibri"/>
          <w:b/>
          <w:sz w:val="28"/>
          <w:szCs w:val="28"/>
        </w:rPr>
        <w:t>и</w:t>
      </w:r>
      <w:r>
        <w:rPr>
          <w:rFonts w:eastAsia="Calibri"/>
          <w:b/>
          <w:sz w:val="28"/>
          <w:szCs w:val="28"/>
        </w:rPr>
        <w:t xml:space="preserve"> </w:t>
      </w:r>
      <w:r w:rsidRPr="007A2B64">
        <w:rPr>
          <w:rFonts w:eastAsia="Calibri"/>
          <w:b/>
          <w:sz w:val="28"/>
          <w:szCs w:val="28"/>
        </w:rPr>
        <w:t>Пр</w:t>
      </w:r>
      <w:r>
        <w:rPr>
          <w:rFonts w:eastAsia="Calibri"/>
          <w:b/>
          <w:sz w:val="28"/>
          <w:szCs w:val="28"/>
        </w:rPr>
        <w:t>оизводств</w:t>
      </w:r>
      <w:r w:rsidRPr="007A2B64">
        <w:rPr>
          <w:rFonts w:eastAsia="Calibri"/>
          <w:b/>
          <w:sz w:val="28"/>
          <w:szCs w:val="28"/>
        </w:rPr>
        <w:t>о и обслуживание бортового технического радиоэлектронного комплекса летательного аппарата</w:t>
      </w:r>
    </w:p>
    <w:p w14:paraId="154FEA0A" w14:textId="77777777" w:rsidR="00CD6B4F" w:rsidRPr="007A2B64" w:rsidRDefault="00CD6B4F" w:rsidP="007A2B64">
      <w:pPr>
        <w:spacing w:line="360" w:lineRule="auto"/>
        <w:rPr>
          <w:sz w:val="28"/>
          <w:szCs w:val="28"/>
        </w:rPr>
      </w:pPr>
    </w:p>
    <w:p w14:paraId="35D238EE" w14:textId="77777777" w:rsidR="00CD6B4F" w:rsidRPr="00EA7181" w:rsidRDefault="00CD6B4F">
      <w:pPr>
        <w:rPr>
          <w:sz w:val="28"/>
          <w:szCs w:val="28"/>
        </w:rPr>
      </w:pPr>
    </w:p>
    <w:p w14:paraId="5CDEDE3F" w14:textId="77777777" w:rsidR="00CD6B4F" w:rsidRPr="00EA7181" w:rsidRDefault="00CD6B4F">
      <w:pPr>
        <w:rPr>
          <w:sz w:val="28"/>
          <w:szCs w:val="28"/>
        </w:rPr>
      </w:pPr>
    </w:p>
    <w:p w14:paraId="6D010448" w14:textId="77777777" w:rsidR="00CD6B4F" w:rsidRPr="00EA7181" w:rsidRDefault="00CD6B4F">
      <w:pPr>
        <w:rPr>
          <w:sz w:val="28"/>
          <w:szCs w:val="28"/>
        </w:rPr>
      </w:pPr>
    </w:p>
    <w:p w14:paraId="5B0E1F7D" w14:textId="77777777" w:rsidR="00CD6B4F" w:rsidRPr="00EA7181" w:rsidRDefault="00CD6B4F">
      <w:pPr>
        <w:rPr>
          <w:sz w:val="28"/>
          <w:szCs w:val="28"/>
        </w:rPr>
      </w:pPr>
    </w:p>
    <w:p w14:paraId="47DAD673" w14:textId="2A7A469F" w:rsidR="00CD6B4F" w:rsidRPr="00EA7181" w:rsidRDefault="00CD6B4F">
      <w:pPr>
        <w:rPr>
          <w:sz w:val="28"/>
          <w:szCs w:val="28"/>
        </w:rPr>
      </w:pPr>
    </w:p>
    <w:p w14:paraId="2FF40978" w14:textId="2A374831" w:rsidR="00E108DD" w:rsidRPr="00EA7181" w:rsidRDefault="00E108DD">
      <w:pPr>
        <w:rPr>
          <w:sz w:val="28"/>
          <w:szCs w:val="28"/>
        </w:rPr>
      </w:pPr>
    </w:p>
    <w:p w14:paraId="25D9500D" w14:textId="77777777" w:rsidR="0091695F" w:rsidRPr="00EA7181" w:rsidRDefault="0091695F">
      <w:pPr>
        <w:rPr>
          <w:sz w:val="28"/>
          <w:szCs w:val="28"/>
        </w:rPr>
      </w:pPr>
    </w:p>
    <w:p w14:paraId="1034D140" w14:textId="554C448A" w:rsidR="00E108DD" w:rsidRPr="00EA7181" w:rsidRDefault="00E108DD">
      <w:pPr>
        <w:rPr>
          <w:sz w:val="28"/>
          <w:szCs w:val="28"/>
        </w:rPr>
      </w:pPr>
    </w:p>
    <w:p w14:paraId="69EE3620" w14:textId="77777777" w:rsidR="00E108DD" w:rsidRPr="00EA7181" w:rsidRDefault="00E108DD">
      <w:pPr>
        <w:rPr>
          <w:sz w:val="28"/>
          <w:szCs w:val="28"/>
        </w:rPr>
      </w:pPr>
    </w:p>
    <w:p w14:paraId="3161E407" w14:textId="2F8ECC35" w:rsidR="00CD6B4F" w:rsidRPr="00EA7181" w:rsidRDefault="00CD6B4F">
      <w:pPr>
        <w:rPr>
          <w:sz w:val="28"/>
          <w:szCs w:val="28"/>
        </w:rPr>
      </w:pPr>
    </w:p>
    <w:p w14:paraId="143CC800" w14:textId="7AD16B0F" w:rsidR="001B4500" w:rsidRPr="00EA7181" w:rsidRDefault="001B4500">
      <w:pPr>
        <w:rPr>
          <w:sz w:val="28"/>
          <w:szCs w:val="28"/>
        </w:rPr>
      </w:pPr>
    </w:p>
    <w:p w14:paraId="4F050E17" w14:textId="0FFA7B13" w:rsidR="001B4500" w:rsidRPr="00EA7181" w:rsidRDefault="001B4500">
      <w:pPr>
        <w:rPr>
          <w:sz w:val="28"/>
          <w:szCs w:val="28"/>
        </w:rPr>
      </w:pPr>
    </w:p>
    <w:p w14:paraId="17503EE7" w14:textId="7C89E3D4" w:rsidR="001B4500" w:rsidRPr="00EA7181" w:rsidRDefault="001B4500">
      <w:pPr>
        <w:rPr>
          <w:sz w:val="28"/>
          <w:szCs w:val="28"/>
        </w:rPr>
      </w:pPr>
    </w:p>
    <w:p w14:paraId="50F639E5" w14:textId="1117E607" w:rsidR="001B4500" w:rsidRPr="00EA7181" w:rsidRDefault="001B4500">
      <w:pPr>
        <w:rPr>
          <w:sz w:val="28"/>
          <w:szCs w:val="28"/>
        </w:rPr>
      </w:pPr>
    </w:p>
    <w:p w14:paraId="5CE05A3B" w14:textId="25F27269" w:rsidR="001B4500" w:rsidRPr="00EA7181" w:rsidRDefault="001B4500">
      <w:pPr>
        <w:rPr>
          <w:sz w:val="28"/>
          <w:szCs w:val="28"/>
        </w:rPr>
      </w:pPr>
    </w:p>
    <w:p w14:paraId="611BEBFA" w14:textId="0738BAC1" w:rsidR="001B4500" w:rsidRPr="00EA7181" w:rsidRDefault="001B4500">
      <w:pPr>
        <w:rPr>
          <w:sz w:val="28"/>
          <w:szCs w:val="28"/>
        </w:rPr>
      </w:pPr>
    </w:p>
    <w:p w14:paraId="266124EE" w14:textId="77D27561" w:rsidR="001B4500" w:rsidRPr="00EA7181" w:rsidRDefault="001B4500">
      <w:pPr>
        <w:rPr>
          <w:sz w:val="28"/>
          <w:szCs w:val="28"/>
        </w:rPr>
      </w:pPr>
    </w:p>
    <w:p w14:paraId="5FEE0FE9" w14:textId="4AE53948" w:rsidR="001B4500" w:rsidRPr="00EA7181" w:rsidRDefault="001B4500">
      <w:pPr>
        <w:rPr>
          <w:sz w:val="28"/>
          <w:szCs w:val="28"/>
        </w:rPr>
      </w:pPr>
    </w:p>
    <w:p w14:paraId="5E5AF479" w14:textId="1AD10A95" w:rsidR="001B4500" w:rsidRPr="00EA7181" w:rsidRDefault="001B4500">
      <w:pPr>
        <w:rPr>
          <w:sz w:val="28"/>
          <w:szCs w:val="28"/>
        </w:rPr>
      </w:pPr>
    </w:p>
    <w:p w14:paraId="5783D809" w14:textId="2CA436DC" w:rsidR="001B4500" w:rsidRPr="00EA7181" w:rsidRDefault="001B4500">
      <w:pPr>
        <w:rPr>
          <w:sz w:val="28"/>
          <w:szCs w:val="28"/>
        </w:rPr>
      </w:pPr>
    </w:p>
    <w:p w14:paraId="32D9680B" w14:textId="21C17D87" w:rsidR="00EA7181" w:rsidRPr="00EA7181" w:rsidRDefault="00EA7181">
      <w:pPr>
        <w:rPr>
          <w:sz w:val="28"/>
          <w:szCs w:val="28"/>
        </w:rPr>
      </w:pPr>
    </w:p>
    <w:p w14:paraId="3EF2FEBF" w14:textId="4F61CAB8" w:rsidR="00C25E0E" w:rsidRPr="00C25E0E" w:rsidRDefault="00C25E0E" w:rsidP="00C25E0E">
      <w:pPr>
        <w:ind w:firstLine="709"/>
        <w:jc w:val="center"/>
        <w:rPr>
          <w:b/>
          <w:iCs/>
        </w:rPr>
      </w:pPr>
      <w:r>
        <w:rPr>
          <w:b/>
          <w:iCs/>
        </w:rPr>
        <w:t>202</w:t>
      </w:r>
      <w:r w:rsidR="00AA0ED5">
        <w:rPr>
          <w:b/>
          <w:iCs/>
        </w:rPr>
        <w:t>6</w:t>
      </w:r>
      <w:r>
        <w:rPr>
          <w:b/>
          <w:iCs/>
        </w:rPr>
        <w:t xml:space="preserve"> г.</w:t>
      </w:r>
    </w:p>
    <w:p w14:paraId="3E284704" w14:textId="77777777" w:rsidR="00E011B8" w:rsidRPr="00C25E0E" w:rsidRDefault="00E011B8" w:rsidP="0071142A">
      <w:pPr>
        <w:jc w:val="center"/>
        <w:rPr>
          <w:b/>
        </w:rPr>
      </w:pPr>
    </w:p>
    <w:p w14:paraId="46586BC4" w14:textId="77777777" w:rsidR="006832CB" w:rsidRDefault="006832CB" w:rsidP="0071142A">
      <w:pPr>
        <w:jc w:val="center"/>
        <w:rPr>
          <w:b/>
        </w:rPr>
      </w:pPr>
    </w:p>
    <w:p w14:paraId="0BAEE281" w14:textId="64986B47" w:rsidR="00CD6B4F" w:rsidRPr="00C25E0E" w:rsidRDefault="00CD6B4F" w:rsidP="0071142A">
      <w:pPr>
        <w:jc w:val="center"/>
        <w:rPr>
          <w:b/>
        </w:rPr>
      </w:pPr>
      <w:r w:rsidRPr="00C25E0E">
        <w:rPr>
          <w:b/>
        </w:rPr>
        <w:lastRenderedPageBreak/>
        <w:t>Процедура оценки</w:t>
      </w:r>
      <w:r w:rsidR="00840325" w:rsidRPr="00C25E0E">
        <w:rPr>
          <w:b/>
        </w:rPr>
        <w:t xml:space="preserve"> конкурсных заданий</w:t>
      </w:r>
    </w:p>
    <w:p w14:paraId="4F3422CA" w14:textId="77777777" w:rsidR="00CD6B4F" w:rsidRPr="00C25E0E" w:rsidRDefault="00CD6B4F" w:rsidP="00CD6B4F">
      <w:r w:rsidRPr="00C25E0E">
        <w:t xml:space="preserve">  </w:t>
      </w:r>
    </w:p>
    <w:p w14:paraId="629DF5BF" w14:textId="5A830573" w:rsidR="00554264" w:rsidRPr="00C25E0E" w:rsidRDefault="00554264" w:rsidP="00840325">
      <w:pPr>
        <w:ind w:firstLine="709"/>
        <w:jc w:val="both"/>
      </w:pPr>
      <w:r w:rsidRPr="00C25E0E">
        <w:rPr>
          <w:bCs/>
        </w:rPr>
        <w:t>Схема оценки</w:t>
      </w:r>
      <w:r w:rsidRPr="00C25E0E">
        <w:t xml:space="preserve"> является связующим звеном между подготовкой к выполнению конкурсного задания, процессом выполнения и процессом оценивания.</w:t>
      </w:r>
    </w:p>
    <w:p w14:paraId="1E277481" w14:textId="66FD026A" w:rsidR="00CD6B4F" w:rsidRPr="00C25E0E" w:rsidRDefault="00CD6B4F" w:rsidP="00840325">
      <w:pPr>
        <w:ind w:firstLine="709"/>
        <w:jc w:val="both"/>
      </w:pPr>
      <w:r w:rsidRPr="00C25E0E">
        <w:t xml:space="preserve">Оценка по каждой компетенции происходит в соответствии с четкими и однозначными критериями, </w:t>
      </w:r>
      <w:proofErr w:type="spellStart"/>
      <w:r w:rsidR="009D7C6D" w:rsidRPr="00C25E0E">
        <w:t>субкритерия</w:t>
      </w:r>
      <w:r w:rsidRPr="00C25E0E">
        <w:t>ми</w:t>
      </w:r>
      <w:proofErr w:type="spellEnd"/>
      <w:r w:rsidRPr="00C25E0E">
        <w:t xml:space="preserve"> и аспектами. </w:t>
      </w:r>
    </w:p>
    <w:p w14:paraId="376FBF94" w14:textId="601CF925" w:rsidR="00554264" w:rsidRPr="00C25E0E" w:rsidRDefault="00CD6B4F" w:rsidP="00840325">
      <w:pPr>
        <w:ind w:firstLine="709"/>
        <w:jc w:val="both"/>
      </w:pPr>
      <w:r w:rsidRPr="00C25E0E">
        <w:t xml:space="preserve">Критерии, </w:t>
      </w:r>
      <w:proofErr w:type="spellStart"/>
      <w:r w:rsidR="0073498B" w:rsidRPr="00C25E0E">
        <w:t>суб</w:t>
      </w:r>
      <w:r w:rsidR="006D6C9D" w:rsidRPr="00C25E0E">
        <w:t>критерии</w:t>
      </w:r>
      <w:proofErr w:type="spellEnd"/>
      <w:r w:rsidRPr="00C25E0E">
        <w:t xml:space="preserve"> и аспекты при указании баллов формируют собой схему оценки. </w:t>
      </w:r>
    </w:p>
    <w:p w14:paraId="0A2E9390" w14:textId="77777777" w:rsidR="00554264" w:rsidRPr="00C25E0E" w:rsidRDefault="00CD6B4F" w:rsidP="00840325">
      <w:pPr>
        <w:ind w:firstLine="709"/>
        <w:jc w:val="both"/>
      </w:pPr>
      <w:r w:rsidRPr="00C25E0E">
        <w:t xml:space="preserve">Критерии указываются в комплекте конкурсной документации и основываются на актуальных практиках, требованиях и стандартах промышленной и </w:t>
      </w:r>
      <w:r w:rsidR="00E108DD" w:rsidRPr="00C25E0E">
        <w:t>бизнес-практики</w:t>
      </w:r>
      <w:r w:rsidRPr="00C25E0E">
        <w:t xml:space="preserve">. Каждый критерий обязательно должен быть применим на практике. </w:t>
      </w:r>
    </w:p>
    <w:p w14:paraId="1AD6F1D8" w14:textId="242330C4" w:rsidR="00554264" w:rsidRPr="00C25E0E" w:rsidRDefault="00CD6B4F" w:rsidP="00840325">
      <w:pPr>
        <w:ind w:firstLine="709"/>
        <w:jc w:val="both"/>
      </w:pPr>
      <w:r w:rsidRPr="00C25E0E">
        <w:t xml:space="preserve">Каждый </w:t>
      </w:r>
      <w:r w:rsidRPr="00C25E0E">
        <w:rPr>
          <w:bCs/>
        </w:rPr>
        <w:t>критерий</w:t>
      </w:r>
      <w:r w:rsidRPr="00C25E0E">
        <w:t xml:space="preserve"> содержит один или несколько </w:t>
      </w:r>
      <w:proofErr w:type="spellStart"/>
      <w:r w:rsidR="009D7C6D" w:rsidRPr="00C25E0E">
        <w:t>субкритериев</w:t>
      </w:r>
      <w:proofErr w:type="spellEnd"/>
      <w:r w:rsidRPr="00C25E0E">
        <w:t xml:space="preserve">, позволяющих детализировать оценку по критерию. </w:t>
      </w:r>
    </w:p>
    <w:p w14:paraId="1284C085" w14:textId="648A5E9C" w:rsidR="00CD6B4F" w:rsidRPr="00C25E0E" w:rsidRDefault="00CD6B4F" w:rsidP="00840325">
      <w:pPr>
        <w:ind w:firstLine="709"/>
        <w:jc w:val="both"/>
      </w:pPr>
      <w:r w:rsidRPr="00C25E0E">
        <w:t xml:space="preserve">Каждый </w:t>
      </w:r>
      <w:proofErr w:type="spellStart"/>
      <w:r w:rsidR="009D7C6D" w:rsidRPr="00C25E0E">
        <w:rPr>
          <w:bCs/>
        </w:rPr>
        <w:t>субкритерий</w:t>
      </w:r>
      <w:proofErr w:type="spellEnd"/>
      <w:r w:rsidRPr="00C25E0E">
        <w:t xml:space="preserve"> содержит один или несколько аспектов, за которые присуждаются баллы.</w:t>
      </w:r>
    </w:p>
    <w:p w14:paraId="5BF8BBC4" w14:textId="77777777" w:rsidR="00457C50" w:rsidRPr="00C25E0E" w:rsidRDefault="00554264" w:rsidP="00840325">
      <w:pPr>
        <w:ind w:firstLine="709"/>
        <w:jc w:val="both"/>
      </w:pPr>
      <w:r w:rsidRPr="00C25E0E">
        <w:rPr>
          <w:bCs/>
        </w:rPr>
        <w:t>Аспект</w:t>
      </w:r>
      <w:r w:rsidRPr="00C25E0E">
        <w:t xml:space="preserve"> – это уточненный конкретный показатель, отражающий результат выполнения конкурсного задания конкурсантом. </w:t>
      </w:r>
    </w:p>
    <w:p w14:paraId="767FF056" w14:textId="491DE4F7" w:rsidR="00554264" w:rsidRPr="00C25E0E" w:rsidRDefault="00554264" w:rsidP="00840325">
      <w:pPr>
        <w:ind w:firstLine="709"/>
        <w:jc w:val="both"/>
      </w:pPr>
      <w:r w:rsidRPr="00C25E0E">
        <w:t>Общее количество аспектов должно быть не менее 50 и не более 200 (суммарно). Рекомендуемое количество аспектов ‒ в пределах от 75 до 150 (суммарно по компетенции). Вес одного аспекта не должен превышать двух (2) баллов. Сумма балов =100</w:t>
      </w:r>
      <w:r w:rsidR="00282496" w:rsidRPr="00C25E0E">
        <w:t>.</w:t>
      </w:r>
    </w:p>
    <w:p w14:paraId="1AE5A31C" w14:textId="2D9A39A5" w:rsidR="00282496" w:rsidRPr="00C25E0E" w:rsidRDefault="00282496" w:rsidP="00840325">
      <w:pPr>
        <w:ind w:firstLine="709"/>
        <w:jc w:val="both"/>
      </w:pPr>
    </w:p>
    <w:p w14:paraId="3B1DED9C" w14:textId="54286F13" w:rsidR="00282496" w:rsidRPr="00C25E0E" w:rsidRDefault="00282496" w:rsidP="00282496">
      <w:pPr>
        <w:jc w:val="center"/>
        <w:rPr>
          <w:b/>
        </w:rPr>
      </w:pPr>
      <w:r w:rsidRPr="00C25E0E">
        <w:rPr>
          <w:b/>
        </w:rPr>
        <w:t>Схема оценки</w:t>
      </w:r>
    </w:p>
    <w:p w14:paraId="2E3A1747" w14:textId="77777777" w:rsidR="00282496" w:rsidRPr="00C25E0E" w:rsidRDefault="00282496" w:rsidP="00282496">
      <w:pPr>
        <w:jc w:val="center"/>
        <w:rPr>
          <w:b/>
        </w:rPr>
      </w:pPr>
    </w:p>
    <w:p w14:paraId="293EAA0C" w14:textId="77777777" w:rsidR="00282496" w:rsidRPr="00C25E0E" w:rsidRDefault="00282496" w:rsidP="00282496">
      <w:pPr>
        <w:ind w:firstLine="709"/>
        <w:jc w:val="both"/>
      </w:pPr>
      <w:r w:rsidRPr="00C25E0E">
        <w:t>Существует два вида аспектов: судейская оценка и измеримая оценка.</w:t>
      </w:r>
    </w:p>
    <w:p w14:paraId="640E6114" w14:textId="37A0E2C5" w:rsidR="00282496" w:rsidRPr="00C25E0E" w:rsidRDefault="00282496" w:rsidP="00282496">
      <w:pPr>
        <w:ind w:firstLine="709"/>
        <w:jc w:val="both"/>
      </w:pPr>
      <w:r w:rsidRPr="00C25E0E">
        <w:rPr>
          <w:bCs/>
        </w:rPr>
        <w:t>Судейская оценка</w:t>
      </w:r>
      <w:r w:rsidRPr="00C25E0E">
        <w:t xml:space="preserve"> используется при невозможности проведения объективной оценки по аспектам, которые могут быть измеримы только на основе профессионального опыта группы оценки. </w:t>
      </w:r>
    </w:p>
    <w:p w14:paraId="32286E9E" w14:textId="16514E7E" w:rsidR="00282496" w:rsidRPr="00C25E0E" w:rsidRDefault="00282496" w:rsidP="00282496">
      <w:pPr>
        <w:ind w:firstLine="709"/>
        <w:jc w:val="both"/>
      </w:pPr>
      <w:r w:rsidRPr="00C25E0E">
        <w:t>Судейская оценка по компетенции «</w:t>
      </w:r>
      <w:r w:rsidR="006C1602">
        <w:t>Производство и обслуживание бортового технического радиоэлектронного комплекса летательного аппарата</w:t>
      </w:r>
      <w:r w:rsidR="002C2AE2" w:rsidRPr="00C25E0E">
        <w:t xml:space="preserve">» </w:t>
      </w:r>
      <w:r w:rsidR="006C1602">
        <w:t>отсутствует, но возможна разработка аспектов с применением судейской оценки.</w:t>
      </w:r>
    </w:p>
    <w:p w14:paraId="16AF2A7D" w14:textId="49C8BBAC" w:rsidR="00282496" w:rsidRPr="00C25E0E" w:rsidRDefault="00282496" w:rsidP="00282496">
      <w:pPr>
        <w:ind w:firstLine="709"/>
        <w:jc w:val="both"/>
        <w:rPr>
          <w:rFonts w:eastAsia="Calibri"/>
        </w:rPr>
      </w:pPr>
      <w:r w:rsidRPr="00C25E0E">
        <w:t>Для проведения судейской оценки формируется группа оценки, состоящая из 4 (четырех) экспертов (</w:t>
      </w:r>
      <w:r w:rsidRPr="00C25E0E">
        <w:rPr>
          <w:rFonts w:eastAsia="Calibri"/>
        </w:rPr>
        <w:t>3 эксперта + 1 эксперт – руководитель группы оценки)</w:t>
      </w:r>
      <w:r w:rsidRPr="00C25E0E">
        <w:t>.</w:t>
      </w:r>
    </w:p>
    <w:p w14:paraId="58FDB84D" w14:textId="77777777" w:rsidR="00282496" w:rsidRPr="00C25E0E" w:rsidRDefault="00282496" w:rsidP="00282496">
      <w:pPr>
        <w:ind w:firstLine="709"/>
        <w:jc w:val="both"/>
      </w:pPr>
      <w:r w:rsidRPr="00C25E0E"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18945956" w14:textId="77777777" w:rsidR="00282496" w:rsidRPr="00C25E0E" w:rsidRDefault="00282496" w:rsidP="00282496">
      <w:pPr>
        <w:ind w:firstLine="709"/>
        <w:jc w:val="both"/>
      </w:pPr>
      <w:r w:rsidRPr="00C25E0E"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0E33F949" w14:textId="77777777" w:rsidR="00282496" w:rsidRPr="00C25E0E" w:rsidRDefault="00282496" w:rsidP="00282496">
      <w:pPr>
        <w:ind w:firstLine="709"/>
        <w:jc w:val="both"/>
      </w:pPr>
      <w:r w:rsidRPr="00C25E0E">
        <w:t xml:space="preserve">1: работа соответствует установленным требованиям; </w:t>
      </w:r>
    </w:p>
    <w:p w14:paraId="7AEF0C1B" w14:textId="560426F1" w:rsidR="00282496" w:rsidRPr="00C25E0E" w:rsidRDefault="00282496" w:rsidP="00282496">
      <w:pPr>
        <w:ind w:firstLine="709"/>
        <w:jc w:val="both"/>
      </w:pPr>
      <w:r w:rsidRPr="00C25E0E">
        <w:t>2: работа соответствует установленным требованиям и в определенной сте</w:t>
      </w:r>
      <w:r w:rsidR="00CB5998">
        <w:t>пени превосходит эти требования</w:t>
      </w:r>
      <w:r w:rsidRPr="00C25E0E">
        <w:t>;</w:t>
      </w:r>
    </w:p>
    <w:p w14:paraId="3FB0568E" w14:textId="77777777" w:rsidR="00282496" w:rsidRPr="00C25E0E" w:rsidRDefault="00282496" w:rsidP="00282496">
      <w:pPr>
        <w:ind w:firstLine="709"/>
        <w:jc w:val="both"/>
      </w:pPr>
      <w:r w:rsidRPr="00C25E0E">
        <w:t>3: идеальный/превосходный результат.</w:t>
      </w:r>
    </w:p>
    <w:p w14:paraId="6AF54B0B" w14:textId="08EB69EC" w:rsidR="00282496" w:rsidRPr="00C25E0E" w:rsidRDefault="00282496" w:rsidP="00282496">
      <w:pPr>
        <w:ind w:firstLine="709"/>
        <w:jc w:val="both"/>
      </w:pPr>
      <w:r w:rsidRPr="00C25E0E">
        <w:t>Каждый эксперт самостоятельно определяет, какому значению диапазона соответствуют результаты работы конкурсанта согласно оценочным требованиям (руководство по оцениванию, которое содержит образцы, фотографии или более конкретное описание каждого значения от 0 до 3).</w:t>
      </w:r>
    </w:p>
    <w:p w14:paraId="4A4B2BDF" w14:textId="05AB1B5F" w:rsidR="00282496" w:rsidRPr="00C25E0E" w:rsidRDefault="00282496" w:rsidP="00282496">
      <w:pPr>
        <w:ind w:firstLine="709"/>
        <w:jc w:val="both"/>
        <w:rPr>
          <w:rFonts w:eastAsia="Calibri"/>
        </w:rPr>
      </w:pPr>
      <w:r w:rsidRPr="00C25E0E">
        <w:rPr>
          <w:rFonts w:eastAsia="Calibri"/>
        </w:rPr>
        <w:t>Для ускорения судейской оценки следует применять следующую схему:</w:t>
      </w:r>
    </w:p>
    <w:p w14:paraId="1045CF2D" w14:textId="77777777" w:rsidR="005F63AD" w:rsidRPr="00C25E0E" w:rsidRDefault="005F63AD" w:rsidP="00282496">
      <w:pPr>
        <w:ind w:firstLine="709"/>
        <w:jc w:val="both"/>
        <w:rPr>
          <w:rFonts w:eastAsia="Calibri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top w:w="57" w:type="dxa"/>
          <w:left w:w="142" w:type="dxa"/>
          <w:bottom w:w="57" w:type="dxa"/>
          <w:right w:w="142" w:type="dxa"/>
        </w:tblCellMar>
        <w:tblLook w:val="04A0" w:firstRow="1" w:lastRow="0" w:firstColumn="1" w:lastColumn="0" w:noHBand="0" w:noVBand="1"/>
      </w:tblPr>
      <w:tblGrid>
        <w:gridCol w:w="7167"/>
        <w:gridCol w:w="1264"/>
        <w:gridCol w:w="1542"/>
      </w:tblGrid>
      <w:tr w:rsidR="00282496" w:rsidRPr="00C25E0E" w14:paraId="712B84C6" w14:textId="77777777" w:rsidTr="00921154">
        <w:trPr>
          <w:trHeight w:val="518"/>
          <w:jc w:val="center"/>
        </w:trPr>
        <w:tc>
          <w:tcPr>
            <w:tcW w:w="7167" w:type="dxa"/>
            <w:shd w:val="clear" w:color="auto" w:fill="auto"/>
          </w:tcPr>
          <w:p w14:paraId="1AD350E6" w14:textId="77777777" w:rsidR="00282496" w:rsidRPr="00C25E0E" w:rsidRDefault="00282496" w:rsidP="00BE11C0">
            <w:pPr>
              <w:rPr>
                <w:rFonts w:eastAsia="Calibri"/>
                <w:b/>
              </w:rPr>
            </w:pPr>
          </w:p>
        </w:tc>
        <w:tc>
          <w:tcPr>
            <w:tcW w:w="1264" w:type="dxa"/>
            <w:shd w:val="clear" w:color="auto" w:fill="auto"/>
          </w:tcPr>
          <w:p w14:paraId="37D35089" w14:textId="143866A3" w:rsidR="00282496" w:rsidRPr="00C25E0E" w:rsidRDefault="00921154" w:rsidP="00282496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Е</w:t>
            </w:r>
            <w:r w:rsidR="00282496" w:rsidRPr="00C25E0E">
              <w:rPr>
                <w:rFonts w:eastAsia="Calibri"/>
                <w:b/>
              </w:rPr>
              <w:t>сли ДА, то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40C56E76" w14:textId="77777777" w:rsidR="00282496" w:rsidRPr="00C25E0E" w:rsidRDefault="00282496" w:rsidP="00282496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ОЦЕНКА</w:t>
            </w:r>
          </w:p>
        </w:tc>
      </w:tr>
      <w:tr w:rsidR="00282496" w:rsidRPr="00C25E0E" w14:paraId="135AAA46" w14:textId="77777777" w:rsidTr="00921154">
        <w:trPr>
          <w:trHeight w:val="529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2D918CF4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3</w:t>
            </w:r>
          </w:p>
          <w:p w14:paraId="43D92B35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b/>
              </w:rPr>
              <w:t>идеальный/превосходный результат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7D5B5D6D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74E2073D" wp14:editId="1E3C9BBC">
                      <wp:extent cx="370840" cy="252095"/>
                      <wp:effectExtent l="0" t="19050" r="29210" b="33655"/>
                      <wp:docPr id="12" name="Стрелка вправо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1FD22243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Стрелка вправо 12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351C223F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b/>
              </w:rPr>
              <w:t>3</w:t>
            </w:r>
          </w:p>
        </w:tc>
      </w:tr>
      <w:tr w:rsidR="00282496" w:rsidRPr="00C25E0E" w14:paraId="773A6459" w14:textId="77777777" w:rsidTr="00921154">
        <w:trPr>
          <w:trHeight w:val="862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1842FBAD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lastRenderedPageBreak/>
              <w:t>Если нет, перейти к</w:t>
            </w:r>
          </w:p>
          <w:p w14:paraId="5CBDD0D2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162F366B" wp14:editId="0C3F7619">
                      <wp:extent cx="239950" cy="252095"/>
                      <wp:effectExtent l="12700" t="6350" r="40005" b="40005"/>
                      <wp:docPr id="13" name="Стрелка вправо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3995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D1C4CE1" id="Стрелка вправо 13" o:spid="_x0000_s1026" type="#_x0000_t13" style="width:18.9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" adj="10555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7900F23C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3459E1DB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38DB6690" w14:textId="77777777" w:rsidTr="00921154">
        <w:trPr>
          <w:trHeight w:val="1060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1628A9B7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2</w:t>
            </w:r>
          </w:p>
          <w:p w14:paraId="31037CDD" w14:textId="481F2038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соответствует установленным требованиям и в определенной сте</w:t>
            </w:r>
            <w:r w:rsidR="00721CD9">
              <w:rPr>
                <w:rFonts w:eastAsia="Calibri"/>
                <w:b/>
              </w:rPr>
              <w:t>пени превосходит эти требования</w:t>
            </w:r>
            <w:r w:rsidRPr="00C25E0E">
              <w:rPr>
                <w:rFonts w:eastAsia="Calibri"/>
                <w:b/>
              </w:rPr>
              <w:t xml:space="preserve"> (малое количество ошибок)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6DDA0AA4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inline distT="0" distB="0" distL="0" distR="0" wp14:anchorId="4A30A52F" wp14:editId="473DCA26">
                      <wp:extent cx="370840" cy="252095"/>
                      <wp:effectExtent l="0" t="19050" r="29210" b="33655"/>
                      <wp:docPr id="14" name="Стрелка вправо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6CBEDE5" id="Стрелка вправо 14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60D7260B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2</w:t>
            </w:r>
          </w:p>
        </w:tc>
      </w:tr>
      <w:tr w:rsidR="00282496" w:rsidRPr="00C25E0E" w14:paraId="1ED26B40" w14:textId="77777777" w:rsidTr="00921154">
        <w:trPr>
          <w:trHeight w:val="701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53FA71BC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t>Если нет, перейти к</w:t>
            </w:r>
          </w:p>
          <w:p w14:paraId="49EA27D1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2880F7FC" wp14:editId="40B731BD">
                      <wp:extent cx="255318" cy="252095"/>
                      <wp:effectExtent l="20637" t="0" r="32068" b="32067"/>
                      <wp:docPr id="15" name="Стрелка вправо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55318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A1FFC09" id="Стрелка вправо 15" o:spid="_x0000_s1026" type="#_x0000_t13" style="width:20.1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" adj="10695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70653B2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08C5942E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12B915A4" w14:textId="77777777" w:rsidTr="00921154">
        <w:trPr>
          <w:trHeight w:val="518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0969351E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1</w:t>
            </w:r>
          </w:p>
          <w:p w14:paraId="24278296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соответствует установленным требованиям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1AC9814C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4B920956" wp14:editId="3C7D03E1">
                      <wp:extent cx="370840" cy="252095"/>
                      <wp:effectExtent l="0" t="19050" r="29210" b="33655"/>
                      <wp:docPr id="16" name="Стрелка вправо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1E0CFEE" id="Стрелка вправо 16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3F71FB0E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1</w:t>
            </w:r>
          </w:p>
        </w:tc>
      </w:tr>
      <w:tr w:rsidR="00282496" w:rsidRPr="00C25E0E" w14:paraId="023DA3C4" w14:textId="77777777" w:rsidTr="00921154">
        <w:trPr>
          <w:trHeight w:val="872"/>
          <w:jc w:val="center"/>
        </w:trPr>
        <w:tc>
          <w:tcPr>
            <w:tcW w:w="7167" w:type="dxa"/>
            <w:shd w:val="clear" w:color="auto" w:fill="auto"/>
            <w:vAlign w:val="center"/>
          </w:tcPr>
          <w:p w14:paraId="617FE7FA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</w:rPr>
              <w:t>Если нет, перейти к</w:t>
            </w:r>
          </w:p>
          <w:p w14:paraId="02F352E4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  <w:r w:rsidRPr="00C25E0E">
              <w:rPr>
                <w:rFonts w:eastAsia="Calibri"/>
                <w:noProof/>
              </w:rPr>
              <mc:AlternateContent>
                <mc:Choice Requires="wps">
                  <w:drawing>
                    <wp:inline distT="0" distB="0" distL="0" distR="0" wp14:anchorId="230AAE33" wp14:editId="1A1CDD36">
                      <wp:extent cx="270686" cy="252095"/>
                      <wp:effectExtent l="28257" t="0" r="43498" b="43497"/>
                      <wp:docPr id="17" name="Стрелка вправо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 rot="5400000">
                                <a:off x="0" y="0"/>
                                <a:ext cx="270686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E087A6F" id="Стрелка вправо 17" o:spid="_x0000_s1026" type="#_x0000_t13" style="width:21.3pt;height:19.8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" adj="11314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BBFABFA" w14:textId="77777777" w:rsidR="00282496" w:rsidRPr="00C25E0E" w:rsidRDefault="00282496" w:rsidP="00BE11C0">
            <w:pPr>
              <w:jc w:val="center"/>
              <w:rPr>
                <w:rFonts w:eastAsia="Calibri"/>
              </w:rPr>
            </w:pPr>
          </w:p>
        </w:tc>
        <w:tc>
          <w:tcPr>
            <w:tcW w:w="1542" w:type="dxa"/>
            <w:shd w:val="clear" w:color="auto" w:fill="auto"/>
            <w:vAlign w:val="center"/>
          </w:tcPr>
          <w:p w14:paraId="133563AD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</w:p>
        </w:tc>
      </w:tr>
      <w:tr w:rsidR="00282496" w:rsidRPr="00C25E0E" w14:paraId="49AC5FBF" w14:textId="77777777" w:rsidTr="00921154">
        <w:trPr>
          <w:trHeight w:val="1049"/>
          <w:jc w:val="center"/>
        </w:trPr>
        <w:tc>
          <w:tcPr>
            <w:tcW w:w="7167" w:type="dxa"/>
            <w:shd w:val="clear" w:color="auto" w:fill="FFFF66"/>
            <w:vAlign w:val="center"/>
          </w:tcPr>
          <w:p w14:paraId="11C0475C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0</w:t>
            </w:r>
          </w:p>
          <w:p w14:paraId="187E4DE6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работа выполнена на уровне ниже установленных требований, включая отказ от выполнения задания или отсутствие результата</w:t>
            </w:r>
          </w:p>
        </w:tc>
        <w:tc>
          <w:tcPr>
            <w:tcW w:w="1264" w:type="dxa"/>
            <w:shd w:val="clear" w:color="auto" w:fill="FFFF66"/>
            <w:vAlign w:val="center"/>
          </w:tcPr>
          <w:p w14:paraId="407F20E2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  <w:noProof/>
              </w:rPr>
              <mc:AlternateContent>
                <mc:Choice Requires="wps">
                  <w:drawing>
                    <wp:inline distT="0" distB="0" distL="0" distR="0" wp14:anchorId="30B532E1" wp14:editId="326DA5B3">
                      <wp:extent cx="370840" cy="252095"/>
                      <wp:effectExtent l="0" t="19050" r="29210" b="33655"/>
                      <wp:docPr id="18" name="Стрелка вправо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Rot="1" noChangeArrowheads="1"/>
                            </wps:cNvSpPr>
                            <wps:spPr bwMode="auto">
                              <a:xfrm>
                                <a:off x="0" y="0"/>
                                <a:ext cx="370840" cy="25209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1132"/>
                                </a:avLst>
                              </a:prstGeom>
                              <a:solidFill>
                                <a:srgbClr val="97D700"/>
                              </a:solidFill>
                              <a:ln w="12700">
                                <a:solidFill>
                                  <a:srgbClr val="548235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AEC8F75" id="Стрелка вправо 18" o:spid="_x0000_s1026" type="#_x0000_t13" style="width:29.2pt;height:1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" adj="14092" fillcolor="#97d700" strokecolor="#548235" strokeweight="1pt">
                      <o:lock v:ext="edit" rotation="t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42" w:type="dxa"/>
            <w:shd w:val="clear" w:color="auto" w:fill="FFFF66"/>
            <w:vAlign w:val="center"/>
          </w:tcPr>
          <w:p w14:paraId="681D5E02" w14:textId="77777777" w:rsidR="00282496" w:rsidRPr="00C25E0E" w:rsidRDefault="00282496" w:rsidP="00BE11C0">
            <w:pPr>
              <w:jc w:val="center"/>
              <w:rPr>
                <w:rFonts w:eastAsia="Calibri"/>
                <w:b/>
              </w:rPr>
            </w:pPr>
            <w:r w:rsidRPr="00C25E0E">
              <w:rPr>
                <w:rFonts w:eastAsia="Calibri"/>
                <w:b/>
              </w:rPr>
              <w:t>0</w:t>
            </w:r>
          </w:p>
        </w:tc>
      </w:tr>
    </w:tbl>
    <w:p w14:paraId="2FE5B812" w14:textId="77777777" w:rsidR="00282496" w:rsidRPr="00C25E0E" w:rsidRDefault="00282496" w:rsidP="00282496">
      <w:pPr>
        <w:jc w:val="center"/>
        <w:rPr>
          <w:rFonts w:eastAsia="Calibri"/>
        </w:rPr>
      </w:pPr>
    </w:p>
    <w:p w14:paraId="5F4CCD72" w14:textId="77777777" w:rsidR="00282496" w:rsidRPr="00C25E0E" w:rsidRDefault="00282496" w:rsidP="00282496">
      <w:pPr>
        <w:ind w:firstLine="709"/>
        <w:jc w:val="both"/>
      </w:pPr>
      <w:r w:rsidRPr="00C25E0E">
        <w:rPr>
          <w:b/>
          <w:i/>
          <w:iCs/>
        </w:rPr>
        <w:t>Измеримая оценка</w:t>
      </w:r>
      <w:r w:rsidRPr="00C25E0E">
        <w:t xml:space="preserve"> применяется для определения правильности, точности и других показателей, которые оцениваются методом измерения (наличие чего либо, или градация чего- либо). Она применяется в случаях, когда результат может быть объективно измерен. Для проведения Оценки по измеримым параметрам формируется группа оценки, состоящая из 4 (четырех) экспертов.</w:t>
      </w:r>
    </w:p>
    <w:p w14:paraId="20727059" w14:textId="77777777" w:rsidR="00282496" w:rsidRPr="00C25E0E" w:rsidRDefault="00282496" w:rsidP="00282496">
      <w:pPr>
        <w:ind w:firstLine="709"/>
        <w:jc w:val="both"/>
      </w:pPr>
      <w:r w:rsidRPr="00C25E0E">
        <w:t>Измеримая оценка бывает бинарной и дискретной.</w:t>
      </w:r>
    </w:p>
    <w:p w14:paraId="061B26AE" w14:textId="77777777" w:rsidR="00CE7370" w:rsidRPr="00C25E0E" w:rsidRDefault="00282496" w:rsidP="00CE7370">
      <w:pPr>
        <w:ind w:firstLine="709"/>
        <w:jc w:val="both"/>
      </w:pPr>
      <w:r w:rsidRPr="00C25E0E">
        <w:rPr>
          <w:i/>
          <w:iCs/>
        </w:rPr>
        <w:t>Бинарная оценка</w:t>
      </w:r>
      <w:r w:rsidRPr="00C25E0E">
        <w:t>: да – нет (полное отсутствие или полное наличие), если в схеме оценки не указано иное, будет присуждена только максимальная оценка или ноль баллов, при этом оценка выносится на голосование (методом простого большинства голосов) в группе оценки.</w:t>
      </w:r>
    </w:p>
    <w:p w14:paraId="304A30CB" w14:textId="4B94176C" w:rsidR="00282496" w:rsidRPr="00C25E0E" w:rsidRDefault="00282496" w:rsidP="00CE7370">
      <w:pPr>
        <w:ind w:firstLine="709"/>
        <w:jc w:val="both"/>
      </w:pPr>
      <w:r w:rsidRPr="00C25E0E">
        <w:rPr>
          <w:i/>
          <w:iCs/>
        </w:rPr>
        <w:t>Дискретная оценка</w:t>
      </w:r>
      <w:r w:rsidRPr="00C25E0E">
        <w:t>: по предопределенной шкале соответствия заданному условию (за каждое выполненное условие, за каждое определённое отклонение, за попадание в тот или иной диапазон и т.д.), если в рамках какого-либо аспекта возможно присуждение оценок ниже максимальной, это описывается в схеме оценки с указанием измеримых параметров.</w:t>
      </w:r>
    </w:p>
    <w:p w14:paraId="0B536AE5" w14:textId="1A3892CF" w:rsidR="005F63AD" w:rsidRPr="00EA7181" w:rsidRDefault="005F63AD" w:rsidP="00CE7370">
      <w:pPr>
        <w:ind w:firstLine="709"/>
        <w:jc w:val="both"/>
        <w:rPr>
          <w:sz w:val="28"/>
          <w:szCs w:val="28"/>
        </w:rPr>
      </w:pPr>
    </w:p>
    <w:p w14:paraId="1ED0180B" w14:textId="15C6A33C" w:rsidR="005F63AD" w:rsidRPr="00EA7181" w:rsidRDefault="005D0DDE" w:rsidP="005D0DDE">
      <w:pPr>
        <w:jc w:val="center"/>
        <w:rPr>
          <w:b/>
          <w:bCs/>
          <w:sz w:val="28"/>
          <w:szCs w:val="28"/>
        </w:rPr>
      </w:pPr>
      <w:r w:rsidRPr="00EA7181">
        <w:rPr>
          <w:b/>
          <w:bCs/>
          <w:sz w:val="28"/>
          <w:szCs w:val="28"/>
        </w:rPr>
        <w:t>Проведение оценки</w:t>
      </w:r>
      <w:r w:rsidR="00C44D1C" w:rsidRPr="00EA7181">
        <w:rPr>
          <w:rStyle w:val="af4"/>
          <w:b/>
          <w:bCs/>
          <w:sz w:val="28"/>
          <w:szCs w:val="28"/>
        </w:rPr>
        <w:footnoteReference w:id="1"/>
      </w:r>
      <w:r w:rsidR="005F63AD" w:rsidRPr="00EA7181">
        <w:rPr>
          <w:b/>
          <w:bCs/>
          <w:sz w:val="28"/>
          <w:szCs w:val="28"/>
        </w:rPr>
        <w:t xml:space="preserve"> </w:t>
      </w:r>
    </w:p>
    <w:tbl>
      <w:tblPr>
        <w:tblW w:w="10501" w:type="dxa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142" w:type="dxa"/>
          <w:bottom w:w="57" w:type="dxa"/>
          <w:right w:w="142" w:type="dxa"/>
        </w:tblCellMar>
        <w:tblLook w:val="04A0" w:firstRow="1" w:lastRow="0" w:firstColumn="1" w:lastColumn="0" w:noHBand="0" w:noVBand="1"/>
      </w:tblPr>
      <w:tblGrid>
        <w:gridCol w:w="2552"/>
        <w:gridCol w:w="3332"/>
        <w:gridCol w:w="6"/>
        <w:gridCol w:w="2545"/>
        <w:gridCol w:w="6"/>
        <w:gridCol w:w="2054"/>
        <w:gridCol w:w="6"/>
      </w:tblGrid>
      <w:tr w:rsidR="00E843EE" w:rsidRPr="00226E28" w14:paraId="1C09171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65318FF" w14:textId="462C0B1D" w:rsidR="00E843EE" w:rsidRPr="00226E28" w:rsidRDefault="00702B8C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Cs/>
                <w:i/>
                <w:sz w:val="22"/>
                <w:szCs w:val="22"/>
              </w:rPr>
              <w:lastRenderedPageBreak/>
              <w:t xml:space="preserve"> </w:t>
            </w:r>
            <w:r w:rsidR="00E011B8" w:rsidRPr="00226E28">
              <w:rPr>
                <w:bCs/>
                <w:i/>
                <w:sz w:val="22"/>
                <w:szCs w:val="22"/>
              </w:rPr>
              <w:t xml:space="preserve"> </w:t>
            </w:r>
            <w:r w:rsidR="00E843EE" w:rsidRPr="00226E28">
              <w:rPr>
                <w:b/>
                <w:sz w:val="22"/>
                <w:szCs w:val="22"/>
              </w:rPr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CA99A23" w14:textId="77777777" w:rsidR="00E843EE" w:rsidRPr="00226E28" w:rsidRDefault="00E843EE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Описание </w:t>
            </w:r>
          </w:p>
          <w:p w14:paraId="3CF29F7E" w14:textId="518B120C" w:rsidR="00E843EE" w:rsidRPr="00226E28" w:rsidRDefault="00E843EE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2DD68BC" w14:textId="5F402E53" w:rsidR="00E843EE" w:rsidRPr="00226E28" w:rsidRDefault="00E843EE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307C478" w14:textId="3C3E096F" w:rsidR="00E843EE" w:rsidRPr="00226E28" w:rsidRDefault="00E843EE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E843EE" w:rsidRPr="00226E28" w14:paraId="13590E75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5268A399" w14:textId="76EF87EE" w:rsidR="00E843EE" w:rsidRPr="00226E28" w:rsidRDefault="00934EF6" w:rsidP="00E843E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E843EE" w:rsidRPr="00226E28" w14:paraId="2581E5FB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6EFE1BEB" w14:textId="3F470B36" w:rsidR="00E843EE" w:rsidRPr="00226E28" w:rsidRDefault="00934EF6" w:rsidP="00934EF6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Подготовка провода к электромонтажу</w:t>
            </w:r>
          </w:p>
        </w:tc>
      </w:tr>
      <w:tr w:rsidR="00E843EE" w:rsidRPr="00226E28" w14:paraId="2EAF178B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73B981A2" w14:textId="39528A29" w:rsidR="00E843EE" w:rsidRPr="00226E28" w:rsidRDefault="00934EF6" w:rsidP="00E843EE">
            <w:pPr>
              <w:jc w:val="center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 xml:space="preserve">Перед выполнением наводки жгута необходимо выполнить входной контроль комплектующих, выполнить </w:t>
            </w:r>
            <w:proofErr w:type="spellStart"/>
            <w:r w:rsidRPr="00226E28">
              <w:rPr>
                <w:i/>
                <w:sz w:val="22"/>
                <w:szCs w:val="22"/>
              </w:rPr>
              <w:t>прозвонку</w:t>
            </w:r>
            <w:proofErr w:type="spellEnd"/>
            <w:r w:rsidRPr="00226E28">
              <w:rPr>
                <w:i/>
                <w:sz w:val="22"/>
                <w:szCs w:val="22"/>
              </w:rPr>
              <w:t xml:space="preserve"> провода </w:t>
            </w:r>
            <w:proofErr w:type="spellStart"/>
            <w:r w:rsidRPr="00226E28">
              <w:rPr>
                <w:i/>
                <w:sz w:val="22"/>
                <w:szCs w:val="22"/>
              </w:rPr>
              <w:t>мультиметром</w:t>
            </w:r>
            <w:proofErr w:type="spellEnd"/>
            <w:r w:rsidRPr="00226E28">
              <w:rPr>
                <w:i/>
                <w:sz w:val="22"/>
                <w:szCs w:val="22"/>
              </w:rPr>
              <w:t xml:space="preserve"> на целостность жилы, подготовить маркировочные бирки для раскладки в жгут</w:t>
            </w:r>
          </w:p>
        </w:tc>
      </w:tr>
      <w:tr w:rsidR="00E843EE" w:rsidRPr="00226E28" w14:paraId="5795AD5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EB10E5A" w14:textId="77777777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Маркировочные бирки </w:t>
            </w:r>
            <w:proofErr w:type="gramStart"/>
            <w:r w:rsidRPr="00226E28">
              <w:rPr>
                <w:sz w:val="22"/>
                <w:szCs w:val="22"/>
              </w:rPr>
              <w:t>установлены  в</w:t>
            </w:r>
            <w:proofErr w:type="gramEnd"/>
            <w:r w:rsidRPr="00226E28">
              <w:rPr>
                <w:sz w:val="22"/>
                <w:szCs w:val="22"/>
              </w:rPr>
              <w:t xml:space="preserve"> правильной ориентации</w:t>
            </w:r>
          </w:p>
          <w:p w14:paraId="4C858E03" w14:textId="7AFDCCA9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47C2DC1E" w14:textId="49808376" w:rsidR="00E843EE" w:rsidRPr="00226E28" w:rsidRDefault="00E843EE" w:rsidP="00E843EE">
            <w:pPr>
              <w:jc w:val="both"/>
              <w:rPr>
                <w:b/>
                <w:bCs/>
                <w:sz w:val="22"/>
                <w:szCs w:val="22"/>
              </w:rPr>
            </w:pPr>
            <w:r w:rsidRPr="00226E28">
              <w:rPr>
                <w:bCs/>
                <w:sz w:val="22"/>
                <w:szCs w:val="22"/>
              </w:rPr>
              <w:t xml:space="preserve">Бирки должны быть установлены к </w:t>
            </w:r>
            <w:proofErr w:type="gramStart"/>
            <w:r w:rsidRPr="00226E28">
              <w:rPr>
                <w:bCs/>
                <w:sz w:val="22"/>
                <w:szCs w:val="22"/>
              </w:rPr>
              <w:t>каждой схемной позиции</w:t>
            </w:r>
            <w:proofErr w:type="gramEnd"/>
            <w:r w:rsidRPr="00226E28">
              <w:rPr>
                <w:bCs/>
                <w:sz w:val="22"/>
                <w:szCs w:val="22"/>
              </w:rPr>
              <w:t xml:space="preserve"> и информация должна читаться слева направо от места подключения. 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19834E8E" w14:textId="0BEC3A55" w:rsidR="00E843EE" w:rsidRPr="00226E28" w:rsidRDefault="00E843EE" w:rsidP="00E843EE">
            <w:pPr>
              <w:jc w:val="both"/>
              <w:rPr>
                <w:bCs/>
                <w:sz w:val="22"/>
                <w:szCs w:val="22"/>
              </w:rPr>
            </w:pPr>
            <w:r w:rsidRPr="00226E28">
              <w:rPr>
                <w:bCs/>
                <w:sz w:val="22"/>
                <w:szCs w:val="22"/>
              </w:rPr>
              <w:t>Визуальный контроль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74545DB" w14:textId="6DE6746A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E843EE" w:rsidRPr="00226E28" w14:paraId="601CC15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2402DDE" w14:textId="77777777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Маркировочные бирки установлены в соответствии со схемой</w:t>
            </w:r>
          </w:p>
          <w:p w14:paraId="727038E9" w14:textId="77777777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644391B" w14:textId="532C7BFB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bCs/>
                <w:sz w:val="22"/>
                <w:szCs w:val="22"/>
              </w:rPr>
              <w:t>На бирке наносится информация: номер контакта, имя связи, сечение провода. Информация разделяется пробелами. После цифр-перевертышей (6 и 9) ставится точка.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124FA165" w14:textId="2E6177FB" w:rsidR="00E843EE" w:rsidRPr="00226E28" w:rsidRDefault="00E843EE" w:rsidP="00E843EE">
            <w:pPr>
              <w:jc w:val="both"/>
              <w:rPr>
                <w:b/>
                <w:bCs/>
                <w:sz w:val="22"/>
                <w:szCs w:val="22"/>
                <w:highlight w:val="yellow"/>
              </w:rPr>
            </w:pPr>
            <w:r w:rsidRPr="00226E28">
              <w:rPr>
                <w:bCs/>
                <w:sz w:val="22"/>
                <w:szCs w:val="22"/>
              </w:rPr>
              <w:t xml:space="preserve">Визуальный контроль, информация берется из </w:t>
            </w:r>
            <w:proofErr w:type="spellStart"/>
            <w:r w:rsidRPr="00226E28">
              <w:rPr>
                <w:bCs/>
                <w:sz w:val="22"/>
                <w:szCs w:val="22"/>
              </w:rPr>
              <w:t>электросхемы</w:t>
            </w:r>
            <w:proofErr w:type="spellEnd"/>
          </w:p>
        </w:tc>
        <w:tc>
          <w:tcPr>
            <w:tcW w:w="2060" w:type="dxa"/>
            <w:gridSpan w:val="2"/>
            <w:shd w:val="clear" w:color="auto" w:fill="auto"/>
          </w:tcPr>
          <w:p w14:paraId="13EF5857" w14:textId="70E8491C" w:rsidR="00E843EE" w:rsidRPr="00226E28" w:rsidRDefault="00E843EE" w:rsidP="00E843EE">
            <w:pPr>
              <w:rPr>
                <w:b/>
                <w:bCs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E843EE" w:rsidRPr="00226E28" w14:paraId="22988F09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C9D4052" w14:textId="77777777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Маркировочные бирки установлены на двух концах провода</w:t>
            </w:r>
          </w:p>
          <w:p w14:paraId="6111BDFA" w14:textId="77777777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00B21131" w14:textId="67B97875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bCs/>
                <w:sz w:val="22"/>
                <w:szCs w:val="22"/>
              </w:rPr>
              <w:t xml:space="preserve">Бирка устанавливается на двух концах провода со стороны каждого элемента. 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4A4A3175" w14:textId="5C97EEEE" w:rsidR="00E843EE" w:rsidRPr="00226E28" w:rsidRDefault="00E843EE" w:rsidP="00E843EE">
            <w:pPr>
              <w:jc w:val="both"/>
              <w:rPr>
                <w:bCs/>
                <w:sz w:val="22"/>
                <w:szCs w:val="22"/>
                <w:highlight w:val="yellow"/>
              </w:rPr>
            </w:pPr>
            <w:r w:rsidRPr="00226E28">
              <w:rPr>
                <w:bCs/>
                <w:sz w:val="22"/>
                <w:szCs w:val="22"/>
              </w:rPr>
              <w:t>Визуальный контроль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B58393D" w14:textId="36F5149E" w:rsidR="00E843EE" w:rsidRPr="00226E28" w:rsidRDefault="00E843EE" w:rsidP="00E843EE">
            <w:pPr>
              <w:rPr>
                <w:b/>
                <w:bCs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E843EE" w:rsidRPr="00226E28" w14:paraId="79044D4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BE348AA" w14:textId="793E7059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Длина снятия экранирующей оплетки L для заделки способом пайки (обжима) соответствует ОСТ1 03584-78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967990C" w14:textId="0FA84B51" w:rsidR="00E843EE" w:rsidRPr="00226E28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iCs/>
                <w:sz w:val="22"/>
                <w:szCs w:val="22"/>
              </w:rPr>
              <w:t xml:space="preserve">Длина </w:t>
            </w:r>
            <w:r w:rsidRPr="00226E28">
              <w:rPr>
                <w:iCs/>
                <w:sz w:val="22"/>
                <w:szCs w:val="22"/>
                <w:lang w:val="en-US"/>
              </w:rPr>
              <w:t>l</w:t>
            </w:r>
            <w:r w:rsidRPr="00226E28">
              <w:rPr>
                <w:iCs/>
                <w:sz w:val="22"/>
                <w:szCs w:val="22"/>
              </w:rPr>
              <w:t xml:space="preserve"> согласно п.1.4. зависит от способа подключения, но не менее 25 мм для </w:t>
            </w:r>
            <w:proofErr w:type="spellStart"/>
            <w:r w:rsidRPr="00226E28">
              <w:rPr>
                <w:iCs/>
                <w:sz w:val="22"/>
                <w:szCs w:val="22"/>
              </w:rPr>
              <w:t>негерметизируемых</w:t>
            </w:r>
            <w:proofErr w:type="spellEnd"/>
            <w:r w:rsidRPr="00226E28">
              <w:rPr>
                <w:iCs/>
                <w:sz w:val="22"/>
                <w:szCs w:val="22"/>
              </w:rPr>
              <w:t xml:space="preserve"> электрических соединителей со способом подключения пайкой и не менее 75 мм для электрических соединителей с контактами под обжим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6671B6D" w14:textId="7E88FFC9" w:rsidR="00E843EE" w:rsidRPr="00226E28" w:rsidRDefault="00E843EE" w:rsidP="00E843EE">
            <w:pPr>
              <w:jc w:val="center"/>
              <w:rPr>
                <w:b/>
                <w:bCs/>
                <w:sz w:val="22"/>
                <w:szCs w:val="22"/>
                <w:highlight w:val="yellow"/>
              </w:rPr>
            </w:pPr>
            <w:r w:rsidRPr="00226E28">
              <w:rPr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68C9C5F7" wp14:editId="1FBC8FFD">
                  <wp:extent cx="1350010" cy="798195"/>
                  <wp:effectExtent l="0" t="0" r="254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79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C941C09" w14:textId="72B0ADE6" w:rsidR="00E843EE" w:rsidRPr="00226E28" w:rsidRDefault="00E843EE" w:rsidP="00E843EE">
            <w:pPr>
              <w:rPr>
                <w:b/>
                <w:bCs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E843EE" w:rsidRPr="00226E28" w14:paraId="3CD4D3E9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793587F1" w14:textId="77777777" w:rsidR="00E843EE" w:rsidRDefault="00E843EE" w:rsidP="00E843E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Заделка 10 ОСТ1 03584-78 соответствует ОСТ</w:t>
            </w:r>
          </w:p>
          <w:p w14:paraId="0507BF87" w14:textId="77777777" w:rsidR="00226E28" w:rsidRDefault="00226E28" w:rsidP="00E843EE">
            <w:pPr>
              <w:jc w:val="both"/>
              <w:rPr>
                <w:sz w:val="22"/>
                <w:szCs w:val="22"/>
              </w:rPr>
            </w:pPr>
          </w:p>
          <w:p w14:paraId="686EC3AA" w14:textId="77777777" w:rsidR="00226E28" w:rsidRDefault="00226E28" w:rsidP="00E843EE">
            <w:pPr>
              <w:jc w:val="both"/>
              <w:rPr>
                <w:sz w:val="22"/>
                <w:szCs w:val="22"/>
              </w:rPr>
            </w:pPr>
          </w:p>
          <w:p w14:paraId="2F2530A6" w14:textId="77777777" w:rsidR="00226E28" w:rsidRDefault="00226E28" w:rsidP="00E843EE">
            <w:pPr>
              <w:jc w:val="both"/>
              <w:rPr>
                <w:sz w:val="22"/>
                <w:szCs w:val="22"/>
              </w:rPr>
            </w:pPr>
          </w:p>
          <w:p w14:paraId="31A423D6" w14:textId="77777777" w:rsidR="00226E28" w:rsidRDefault="00226E28" w:rsidP="00E843EE">
            <w:pPr>
              <w:jc w:val="both"/>
              <w:rPr>
                <w:sz w:val="22"/>
                <w:szCs w:val="22"/>
              </w:rPr>
            </w:pPr>
          </w:p>
          <w:p w14:paraId="7974D535" w14:textId="59F3AEC2" w:rsidR="00226E28" w:rsidRPr="00226E28" w:rsidRDefault="00226E28" w:rsidP="00E843E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22449D8" w14:textId="484D59C0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Длина трубки 15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1 мм, усажено на проводе 6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1 мм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08753892" w14:textId="25C1A7E4" w:rsidR="00E843EE" w:rsidRPr="00226E28" w:rsidRDefault="00E843EE" w:rsidP="00E843E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1529BBD" wp14:editId="292D6732">
                  <wp:extent cx="1350010" cy="798195"/>
                  <wp:effectExtent l="0" t="0" r="254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79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F803950" w14:textId="3E87F0D0" w:rsidR="00E843EE" w:rsidRPr="00B16522" w:rsidRDefault="00E843EE" w:rsidP="00B1652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E843EE" w:rsidRPr="00226E28" w14:paraId="4783D5ED" w14:textId="77777777" w:rsidTr="00F23E70">
        <w:trPr>
          <w:trHeight w:val="2930"/>
          <w:tblHeader/>
        </w:trPr>
        <w:tc>
          <w:tcPr>
            <w:tcW w:w="2552" w:type="dxa"/>
            <w:shd w:val="clear" w:color="auto" w:fill="auto"/>
          </w:tcPr>
          <w:p w14:paraId="4BD25DD9" w14:textId="5E134EB3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Пайка</w:t>
            </w:r>
            <w:r w:rsidR="00226E28" w:rsidRPr="00226E28">
              <w:rPr>
                <w:sz w:val="22"/>
                <w:szCs w:val="22"/>
              </w:rPr>
              <w:t xml:space="preserve"> проводов заземления и </w:t>
            </w:r>
            <w:r w:rsidRPr="00226E28">
              <w:rPr>
                <w:sz w:val="22"/>
                <w:szCs w:val="22"/>
              </w:rPr>
              <w:t xml:space="preserve"> вывода металлизации соответствует типу 19 ОСТ1 03854-78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A9B8547" w14:textId="7E953AF6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изоляция вывода снята на 10±1 мм, паяный шов 6±1мм</w:t>
            </w:r>
          </w:p>
          <w:p w14:paraId="60671D41" w14:textId="67569792" w:rsidR="00E843EE" w:rsidRPr="00226E28" w:rsidRDefault="00E843EE" w:rsidP="00E843EE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99CF3AE" w14:textId="67413711" w:rsidR="00E843EE" w:rsidRPr="00226E28" w:rsidRDefault="00E843EE" w:rsidP="00E843E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12A39AC" wp14:editId="0BF357E0">
                  <wp:extent cx="1350010" cy="889635"/>
                  <wp:effectExtent l="0" t="0" r="254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A7C83" w14:textId="2E4F89A9" w:rsidR="00E843EE" w:rsidRPr="00226E28" w:rsidRDefault="00E843EE" w:rsidP="00E843E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C60E68C" wp14:editId="37CDA681">
                  <wp:extent cx="1151890" cy="717358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220" cy="71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DA3521" w14:textId="12835C45" w:rsidR="00E843EE" w:rsidRPr="00226E28" w:rsidRDefault="00E843EE" w:rsidP="00E843EE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435301E" w14:textId="14582D43" w:rsidR="00E843EE" w:rsidRPr="00226E28" w:rsidRDefault="00E843EE" w:rsidP="00E843E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26E28" w:rsidRPr="00226E28" w14:paraId="2E45E725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4D5F898A" w14:textId="3FCBE085" w:rsidR="00226E28" w:rsidRPr="00226E28" w:rsidRDefault="00226E28" w:rsidP="00226E28">
            <w:pPr>
              <w:jc w:val="center"/>
              <w:rPr>
                <w:b/>
                <w:bCs/>
                <w:sz w:val="22"/>
                <w:szCs w:val="22"/>
              </w:rPr>
            </w:pPr>
            <w:r w:rsidRPr="00226E28">
              <w:rPr>
                <w:bCs/>
                <w:i/>
                <w:sz w:val="22"/>
                <w:szCs w:val="22"/>
              </w:rPr>
              <w:lastRenderedPageBreak/>
              <w:t xml:space="preserve">  </w:t>
            </w:r>
            <w:r w:rsidRPr="00226E28">
              <w:rPr>
                <w:b/>
                <w:sz w:val="22"/>
                <w:szCs w:val="22"/>
              </w:rPr>
              <w:t>Название аспекта</w:t>
            </w:r>
          </w:p>
        </w:tc>
        <w:tc>
          <w:tcPr>
            <w:tcW w:w="3332" w:type="dxa"/>
            <w:shd w:val="clear" w:color="auto" w:fill="auto"/>
          </w:tcPr>
          <w:p w14:paraId="0B7130A0" w14:textId="77777777" w:rsidR="00226E28" w:rsidRPr="00226E28" w:rsidRDefault="00226E28" w:rsidP="00226E28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Описание </w:t>
            </w:r>
          </w:p>
          <w:p w14:paraId="652C51FD" w14:textId="10632998" w:rsidR="00226E28" w:rsidRPr="00226E28" w:rsidRDefault="00226E28" w:rsidP="00226E28">
            <w:pPr>
              <w:jc w:val="center"/>
              <w:rPr>
                <w:b/>
                <w:bCs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0525576" w14:textId="473F59ED" w:rsidR="00226E28" w:rsidRPr="00226E28" w:rsidRDefault="00226E28" w:rsidP="00226E28">
            <w:pPr>
              <w:jc w:val="center"/>
              <w:rPr>
                <w:b/>
                <w:bCs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4716BEB" w14:textId="6469AB4B" w:rsidR="00226E28" w:rsidRPr="00226E28" w:rsidRDefault="00226E28" w:rsidP="00226E28">
            <w:pPr>
              <w:jc w:val="center"/>
              <w:rPr>
                <w:b/>
                <w:bCs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226E28" w:rsidRPr="00226E28" w14:paraId="5F364EE6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A9AC9A3" w14:textId="23E41BF4" w:rsidR="00226E28" w:rsidRPr="00226E28" w:rsidRDefault="00226E28" w:rsidP="00226E28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226E28" w:rsidRPr="00226E28" w14:paraId="2F24F8F3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6350D5BF" w14:textId="773A364A" w:rsidR="00226E28" w:rsidRPr="00226E28" w:rsidRDefault="00226E28" w:rsidP="00226E28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Лужение и пайка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2РМ/2РМДТ/СНЦ28 и т.п.</w:t>
            </w:r>
          </w:p>
        </w:tc>
      </w:tr>
      <w:tr w:rsidR="00226E28" w:rsidRPr="00226E28" w14:paraId="78B88DA7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154AFC2A" w14:textId="15BB5303" w:rsidR="00226E28" w:rsidRPr="00226E28" w:rsidRDefault="00226E28" w:rsidP="00226E28">
            <w:pPr>
              <w:jc w:val="both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01032-82, размеры измеряются либо линейкой с ценой деления 0,5 мм или щупами. Внешний вид паяного соединения оценивается под лампой-лупой 4-10</w:t>
            </w:r>
            <w:r w:rsidRPr="00226E28">
              <w:rPr>
                <w:i/>
                <w:sz w:val="22"/>
                <w:szCs w:val="22"/>
                <w:lang w:val="en-US"/>
              </w:rPr>
              <w:t>D</w:t>
            </w:r>
            <w:r w:rsidRPr="00226E28">
              <w:rPr>
                <w:i/>
                <w:sz w:val="22"/>
                <w:szCs w:val="22"/>
              </w:rPr>
              <w:t>. Подвергается осмотру 100% паяных соединений</w:t>
            </w:r>
          </w:p>
        </w:tc>
      </w:tr>
      <w:tr w:rsidR="00226E28" w:rsidRPr="00226E28" w14:paraId="5744A7E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4B0B107" w14:textId="3AF40B69" w:rsidR="00226E28" w:rsidRPr="00226E28" w:rsidRDefault="00226E28" w:rsidP="00226E28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0984084D" w14:textId="407DF385" w:rsidR="00226E28" w:rsidRPr="00226E28" w:rsidRDefault="00226E28" w:rsidP="00226E28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93F32A3" w14:textId="4D595E1A" w:rsidR="00226E28" w:rsidRPr="00226E28" w:rsidRDefault="00226E28" w:rsidP="00226E28">
            <w:pPr>
              <w:jc w:val="both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788667AF" w14:textId="3184C3D4" w:rsidR="00226E28" w:rsidRPr="00226E28" w:rsidRDefault="00226E28" w:rsidP="00226E28">
            <w:pPr>
              <w:rPr>
                <w:sz w:val="22"/>
                <w:szCs w:val="22"/>
              </w:rPr>
            </w:pPr>
          </w:p>
        </w:tc>
      </w:tr>
      <w:tr w:rsidR="00226E28" w:rsidRPr="00226E28" w14:paraId="09B0B0F8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31CC8D09" w14:textId="77777777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Лужение выполнено с теплоотводом</w:t>
            </w:r>
          </w:p>
          <w:p w14:paraId="70E4FA17" w14:textId="77777777" w:rsidR="00226E28" w:rsidRPr="00226E28" w:rsidRDefault="00226E28" w:rsidP="00226E28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B5B2BAF" w14:textId="04A28940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Теплоотводом может быть любой теплоемкий инструмент – специализированный или </w:t>
            </w:r>
            <w:proofErr w:type="spellStart"/>
            <w:r w:rsidRPr="00226E28">
              <w:rPr>
                <w:sz w:val="22"/>
                <w:szCs w:val="22"/>
              </w:rPr>
              <w:t>длиногубцы</w:t>
            </w:r>
            <w:proofErr w:type="spellEnd"/>
            <w:r w:rsidRPr="00226E28">
              <w:rPr>
                <w:sz w:val="22"/>
                <w:szCs w:val="22"/>
              </w:rPr>
              <w:t xml:space="preserve">, пинцет и т.д. 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274B593" w14:textId="6FE77C3F" w:rsidR="00226E28" w:rsidRPr="00226E28" w:rsidRDefault="00226E28" w:rsidP="00226E28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при выполнении лужения и пайки при выполнении задания на конкурсной площадке</w:t>
            </w:r>
          </w:p>
          <w:p w14:paraId="13A79EA3" w14:textId="0E86BFB2" w:rsidR="00226E28" w:rsidRPr="00226E28" w:rsidRDefault="00226E28" w:rsidP="00226E28">
            <w:pPr>
              <w:jc w:val="both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207D8053" w14:textId="6A268EAB" w:rsidR="00226E28" w:rsidRPr="00226E28" w:rsidRDefault="00190070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26E28" w:rsidRPr="00226E28" w14:paraId="7D1FE2E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A95CA9B" w14:textId="1D4724EC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Отсутствуют острые кромки при пайке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F8A8522" w14:textId="000131F2" w:rsidR="00226E28" w:rsidRPr="00226E28" w:rsidRDefault="00226E28" w:rsidP="00226E28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Cогласно</w:t>
            </w:r>
            <w:proofErr w:type="spellEnd"/>
            <w:r w:rsidRPr="00226E28">
              <w:rPr>
                <w:sz w:val="22"/>
                <w:szCs w:val="22"/>
              </w:rPr>
              <w:t xml:space="preserve"> ОСТ 1 01032-82 контроль при помощи лампы-лупы 4-10 D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4022479D" w14:textId="77092E70" w:rsidR="00226E28" w:rsidRPr="00226E28" w:rsidRDefault="00226E28" w:rsidP="00226E28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Контроль под лампой-лупой внешнего вида и паяное соединение на ощупь не имеет острых выступов, пайка гладкая; наличие галтели при переходе с контакта на жилу провода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E2218D7" w14:textId="786F9BE7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26E28" w:rsidRPr="00226E28" w14:paraId="24258B0F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996C15E" w14:textId="5A1B62E1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Отсутствуют </w:t>
            </w:r>
            <w:proofErr w:type="spellStart"/>
            <w:r w:rsidRPr="00226E28">
              <w:rPr>
                <w:sz w:val="22"/>
                <w:szCs w:val="22"/>
              </w:rPr>
              <w:t>непропай</w:t>
            </w:r>
            <w:proofErr w:type="spellEnd"/>
            <w:r w:rsidRPr="00226E28">
              <w:rPr>
                <w:sz w:val="22"/>
                <w:szCs w:val="22"/>
              </w:rPr>
              <w:t>, излишки или нехватка припоя и другие дефекты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784FEFB" w14:textId="2EA3E4EC" w:rsidR="00226E28" w:rsidRPr="00226E28" w:rsidRDefault="00226E28" w:rsidP="00226E28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Cогласно</w:t>
            </w:r>
            <w:proofErr w:type="spellEnd"/>
            <w:r w:rsidRPr="00226E28">
              <w:rPr>
                <w:sz w:val="22"/>
                <w:szCs w:val="22"/>
              </w:rPr>
              <w:t xml:space="preserve"> ОСТ 1 01032-82 контроль при помощи лампы-лупы 4-10 D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436A6C4" w14:textId="3093D196" w:rsidR="00226E28" w:rsidRPr="00226E28" w:rsidRDefault="00226E28" w:rsidP="00226E28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Контроль под лампой-лупой внешнего вида и паяное соединение пропаяно, нет раковин и свищей, нет излишков припоя в виде крупных капель, закрывающих место пайки припоем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FA8A743" w14:textId="6CBCF729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26E28" w:rsidRPr="00226E28" w14:paraId="0128C55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94E6AC9" w14:textId="7C8F9A5A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Выдержан размер L от края контакта до торца провода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0636A72" w14:textId="19C21E11" w:rsidR="00226E28" w:rsidRPr="00226E28" w:rsidRDefault="00226E28" w:rsidP="00226E28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L=2,0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0,5 ОСТ 1 01032-82, измерение линейкой с шкалой деления 0,5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0F797EB" w14:textId="1BD8584C" w:rsidR="00226E28" w:rsidRPr="00226E28" w:rsidRDefault="00226E28" w:rsidP="00226E28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Измерение линейкой от края контакта до среза изоляции </w:t>
            </w: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7CDBEB7" wp14:editId="3B1A3B16">
                  <wp:extent cx="1350010" cy="833755"/>
                  <wp:effectExtent l="0" t="0" r="254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8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58BD9A1" w14:textId="2862BEAE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26E28" w:rsidRPr="00226E28" w14:paraId="0C574F8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31706885" w14:textId="17ACE218" w:rsidR="00226E28" w:rsidRP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Наличие </w:t>
            </w:r>
            <w:proofErr w:type="spellStart"/>
            <w:r w:rsidRPr="00226E28">
              <w:rPr>
                <w:sz w:val="22"/>
                <w:szCs w:val="22"/>
              </w:rPr>
              <w:t>необлуженного</w:t>
            </w:r>
            <w:proofErr w:type="spellEnd"/>
            <w:r w:rsidRPr="00226E28">
              <w:rPr>
                <w:sz w:val="22"/>
                <w:szCs w:val="22"/>
              </w:rPr>
              <w:t xml:space="preserve"> участка не менее 1 мм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06679AD" w14:textId="1EB8E7EB" w:rsidR="00226E28" w:rsidRPr="00226E28" w:rsidRDefault="00226E28" w:rsidP="00226E28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ОСТ 1 01032-82 не менее 1 мм,  измерение линейкой с шкалой деления 0,5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656C700" w14:textId="2AF64893" w:rsidR="00226E28" w:rsidRPr="00226E28" w:rsidRDefault="00226E28" w:rsidP="00226E28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Измерение линейкой участка жилы, непокрытого припоем </w:t>
            </w: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DEC6BC1" wp14:editId="61EE9BBC">
                  <wp:extent cx="1350010" cy="833755"/>
                  <wp:effectExtent l="0" t="0" r="254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8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927B6FD" w14:textId="77777777" w:rsidR="00226E28" w:rsidRDefault="00226E28" w:rsidP="00226E28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  <w:p w14:paraId="57FD3FD7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10C566A9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0A9B64D6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6D01A202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4AD0A089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2636BFAC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7C671D3E" w14:textId="77777777" w:rsidR="00175D35" w:rsidRDefault="00175D35" w:rsidP="00226E28">
            <w:pPr>
              <w:rPr>
                <w:sz w:val="22"/>
                <w:szCs w:val="22"/>
              </w:rPr>
            </w:pPr>
          </w:p>
          <w:p w14:paraId="3A1D2D15" w14:textId="09EA4BB5" w:rsidR="00175D35" w:rsidRPr="00226E28" w:rsidRDefault="00175D35" w:rsidP="00226E28">
            <w:pPr>
              <w:rPr>
                <w:sz w:val="22"/>
                <w:szCs w:val="22"/>
              </w:rPr>
            </w:pPr>
          </w:p>
        </w:tc>
      </w:tr>
      <w:tr w:rsidR="00175D35" w:rsidRPr="00226E28" w14:paraId="1F29C0B8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0B6D24EC" w14:textId="008F0313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2D7D438" w14:textId="0975AF38" w:rsidR="00175D35" w:rsidRPr="00226E28" w:rsidRDefault="00175D35" w:rsidP="00175D3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752E352B" w14:textId="4CF53632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8BA9EBF" w14:textId="762CEB6F" w:rsidR="00175D35" w:rsidRPr="00226E28" w:rsidRDefault="00175D35" w:rsidP="00175D35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A68BD0E" w14:textId="34510845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75D35" w:rsidRPr="00226E28" w14:paraId="6F2D4A40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B469E22" w14:textId="13B13545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175D35" w:rsidRPr="00226E28" w14:paraId="61FE636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DE8407A" w14:textId="105555D0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Лужение и пайка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2РМ/2РМДТ/СНЦ28 и т.п.</w:t>
            </w:r>
          </w:p>
        </w:tc>
      </w:tr>
      <w:tr w:rsidR="00175D35" w:rsidRPr="00226E28" w14:paraId="4547BAB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137E23B" w14:textId="36745495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Пайка в контакты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выполнена с применением теплоотвода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72F01F3" w14:textId="1B38FD2F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 1 01032-82 визуально. Теплоотводом может быть любой теплоемкий инструмент – специализированный пинцет или </w:t>
            </w:r>
            <w:proofErr w:type="spellStart"/>
            <w:r w:rsidRPr="00226E28">
              <w:rPr>
                <w:sz w:val="22"/>
                <w:szCs w:val="22"/>
              </w:rPr>
              <w:t>длиногубцы</w:t>
            </w:r>
            <w:proofErr w:type="spellEnd"/>
            <w:r w:rsidRPr="00226E28">
              <w:rPr>
                <w:sz w:val="22"/>
                <w:szCs w:val="22"/>
              </w:rPr>
              <w:t>, пинцет и т.д.</w:t>
            </w:r>
          </w:p>
          <w:p w14:paraId="37EED996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611E1566" w14:textId="156E16D5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при выполнении задания на конкурсной площадке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A27D5F3" w14:textId="1BE65A24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43AED061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7AA6898" w14:textId="7D663B41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 корпусе </w:t>
            </w:r>
            <w:proofErr w:type="spellStart"/>
            <w:r w:rsidRPr="00226E28">
              <w:rPr>
                <w:sz w:val="22"/>
                <w:szCs w:val="22"/>
              </w:rPr>
              <w:t>эл.соед</w:t>
            </w:r>
            <w:proofErr w:type="spellEnd"/>
            <w:r w:rsidRPr="00226E28">
              <w:rPr>
                <w:sz w:val="22"/>
                <w:szCs w:val="22"/>
              </w:rPr>
              <w:t>. отсутствуют следы флюса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F7B6EC1" w14:textId="4852A899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Cогласно</w:t>
            </w:r>
            <w:proofErr w:type="spellEnd"/>
            <w:r w:rsidRPr="00226E28">
              <w:rPr>
                <w:sz w:val="22"/>
                <w:szCs w:val="22"/>
              </w:rPr>
              <w:t xml:space="preserve"> ОСТ 1 01032-82 контроль при помощи лампы-лупы 4-10 D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7D54AC4A" w14:textId="511D4367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остатки флюса на корпусе электросоединителя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4628C58" w14:textId="6F1CD38B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558E02C8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67DFA66" w14:textId="6E494BC2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На клеммах установлена защитная термоусаживаемая трубка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F6CA596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Длина трубки 25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5мм согласно ОСТ 1 01032-82</w:t>
            </w:r>
          </w:p>
          <w:p w14:paraId="39FBFD49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1330B862" w14:textId="68C690A2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 длины трубки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F1E396E" w14:textId="3FEC6BBD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0396BBC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36289CE" w14:textId="5C8B657B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На проводе  отсутствуют флюсовые загрязнения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66EBADD" w14:textId="77777777" w:rsidR="00175D35" w:rsidRPr="00226E28" w:rsidRDefault="00175D35" w:rsidP="00175D35">
            <w:pPr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Cогласно</w:t>
            </w:r>
            <w:proofErr w:type="spellEnd"/>
            <w:r w:rsidRPr="00226E28">
              <w:rPr>
                <w:sz w:val="22"/>
                <w:szCs w:val="22"/>
              </w:rPr>
              <w:t xml:space="preserve"> ОСТ 1 01032-82 контроль при помощи лампы-лупы 4-10 D</w:t>
            </w:r>
          </w:p>
          <w:p w14:paraId="764D55BC" w14:textId="77777777" w:rsidR="00175D35" w:rsidRPr="00226E28" w:rsidRDefault="00175D35" w:rsidP="00175D35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0FDF0C74" w14:textId="5EBE0F7A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остатки флюса на проводе (место снятия изоляции и лужения)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AED7B0E" w14:textId="6BEE0F65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5DF5AD6A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BD6C0CA" w14:textId="77777777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Нет повреждения жилы провода</w:t>
            </w:r>
          </w:p>
          <w:p w14:paraId="1CA01424" w14:textId="77777777" w:rsidR="00175D35" w:rsidRPr="00226E28" w:rsidRDefault="00175D35" w:rsidP="00175D35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44315DAE" w14:textId="0D13C319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03584-78 нет повреждения проволочек жилы, контроль с применением лампы-лупы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09613DC3" w14:textId="77777777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повреждений проволочек жилы</w:t>
            </w:r>
          </w:p>
          <w:p w14:paraId="34E3A352" w14:textId="19FFC520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43A1041" wp14:editId="428E46DC">
                  <wp:extent cx="1350010" cy="767715"/>
                  <wp:effectExtent l="0" t="0" r="254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76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BFD42BA" w14:textId="26D17873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623060F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9423750" w14:textId="77777777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При пайке использовалась между рядами прокладка</w:t>
            </w:r>
          </w:p>
          <w:p w14:paraId="43FD40B2" w14:textId="77777777" w:rsidR="00175D35" w:rsidRPr="00226E28" w:rsidRDefault="00175D35" w:rsidP="00175D35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65A7D124" w14:textId="78D250B1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Каждый ряд отделяется прокладкой из огнеупорного материала для предотвращения попаданий флюса и припоя на нижний ряд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720F422B" w14:textId="37CBA3DE" w:rsidR="00175D35" w:rsidRPr="00226E28" w:rsidRDefault="00175D35" w:rsidP="00175D35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при выполнении задания на конкурсной площадке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E6A61A2" w14:textId="4D0696D6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78FA5427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E0AA21E" w14:textId="3444990C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175D35" w:rsidRPr="00226E28" w14:paraId="024181D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972C021" w14:textId="4CF5ABFB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Сборка и </w:t>
            </w:r>
            <w:proofErr w:type="spellStart"/>
            <w:r w:rsidRPr="00226E28">
              <w:rPr>
                <w:sz w:val="22"/>
                <w:szCs w:val="22"/>
              </w:rPr>
              <w:t>контровка</w:t>
            </w:r>
            <w:proofErr w:type="spellEnd"/>
            <w:r w:rsidRPr="00226E28">
              <w:rPr>
                <w:sz w:val="22"/>
                <w:szCs w:val="22"/>
              </w:rPr>
              <w:t xml:space="preserve"> 2РМ/2РМДТ/ ШР и т.п.</w:t>
            </w:r>
          </w:p>
        </w:tc>
      </w:tr>
      <w:tr w:rsidR="00175D35" w:rsidRPr="00226E28" w14:paraId="40F2AF61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1A516DEC" w14:textId="67AFA1E0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00247-77, размеры измеряются линейкой с ценой деления 1 мм  и визуальный контроль</w:t>
            </w:r>
          </w:p>
        </w:tc>
      </w:tr>
      <w:tr w:rsidR="00175D35" w:rsidRPr="00226E28" w14:paraId="22BB9DD9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D47398B" w14:textId="1B2601D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затянут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077522D" w14:textId="53B76675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должен быть затянут, чтобы предотвратить откручивание при вибрационных нагрузках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F9FF565" w14:textId="77777777" w:rsidR="00175D35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Затяжка проверяется способом дозакручивания или визуальным способом – кожух должен быть закручен по резьбе</w:t>
            </w:r>
          </w:p>
          <w:p w14:paraId="0279A8AC" w14:textId="77777777" w:rsidR="00175D35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</w:p>
          <w:p w14:paraId="0C986988" w14:textId="4AAA4DDB" w:rsidR="00175D35" w:rsidRPr="00226E28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E15506F" w14:textId="70BBE6EF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6F562094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241090FC" w14:textId="0A020043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09D0C0D1" w14:textId="77777777" w:rsidR="00175D35" w:rsidRPr="00226E28" w:rsidRDefault="00175D35" w:rsidP="00175D3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2A96D38A" w14:textId="2881C76D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73E0D40" w14:textId="15CC6E9A" w:rsidR="00175D35" w:rsidRPr="00226E28" w:rsidRDefault="00175D35" w:rsidP="00175D35">
            <w:pPr>
              <w:ind w:left="-1"/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228F5254" w14:textId="5EBBC0CB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75D35" w:rsidRPr="00226E28" w14:paraId="2EE46519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7E5330D" w14:textId="783C6FCC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Сборка и </w:t>
            </w:r>
            <w:proofErr w:type="spellStart"/>
            <w:r w:rsidRPr="00226E28">
              <w:rPr>
                <w:sz w:val="22"/>
                <w:szCs w:val="22"/>
              </w:rPr>
              <w:t>контровка</w:t>
            </w:r>
            <w:proofErr w:type="spellEnd"/>
            <w:r w:rsidRPr="00226E28">
              <w:rPr>
                <w:sz w:val="22"/>
                <w:szCs w:val="22"/>
              </w:rPr>
              <w:t xml:space="preserve"> 2РМ/2РМДТ/ ШР и т.п.</w:t>
            </w:r>
          </w:p>
        </w:tc>
      </w:tr>
      <w:tr w:rsidR="00175D35" w:rsidRPr="00226E28" w14:paraId="0FAA1CB4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0C435F42" w14:textId="4199D0DB" w:rsidR="00175D35" w:rsidRPr="00226E28" w:rsidRDefault="00175D35" w:rsidP="00175D35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00247-77, размеры измеряются линейкой с ценой деления 1 мм  и визуальный контроль</w:t>
            </w:r>
          </w:p>
        </w:tc>
      </w:tr>
      <w:tr w:rsidR="00175D35" w:rsidRPr="00226E28" w14:paraId="41F67C9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062C9BE" w14:textId="18BFF3B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Под кожух выполнена подмотка достаточной толщины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6F57EA3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 нет закусывания хомутами, подмотка не выходит за резиновый кожух из комплекта</w:t>
            </w:r>
          </w:p>
          <w:p w14:paraId="18E27A8F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307EDCF" w14:textId="77777777" w:rsidR="00175D35" w:rsidRPr="00226E28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 на закусывание подмотки хомутами и выход подмотки из резинового кожуха</w:t>
            </w:r>
          </w:p>
          <w:p w14:paraId="423AF9B0" w14:textId="77777777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</w:p>
          <w:p w14:paraId="43846F3B" w14:textId="6B89A675" w:rsidR="00175D35" w:rsidRPr="00226E28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AC3C853" wp14:editId="63E8C854">
                  <wp:extent cx="1205346" cy="1336964"/>
                  <wp:effectExtent l="0" t="0" r="0" b="0"/>
                  <wp:docPr id="5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2" t="1697" r="11031" b="29498"/>
                          <a:stretch/>
                        </pic:blipFill>
                        <pic:spPr bwMode="auto">
                          <a:xfrm>
                            <a:off x="0" y="0"/>
                            <a:ext cx="1205881" cy="1337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AABF583" w14:textId="745A36D9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7B1F9F4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CBD3DCE" w14:textId="74173A4B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Под кожух выполнена подмотка достаточной толщины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6031EF75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 нет закусывания хомутами, подмотка не выходит за резиновый кожух из комплекта</w:t>
            </w:r>
          </w:p>
          <w:p w14:paraId="32F8FCCD" w14:textId="77777777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EF45AC0" w14:textId="77777777" w:rsidR="00175D35" w:rsidRPr="00226E28" w:rsidRDefault="00175D35" w:rsidP="00175D35">
            <w:pPr>
              <w:ind w:left="-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 на закусывание подмотки хомутами и выход подмотки из резинового кожуха</w:t>
            </w:r>
          </w:p>
          <w:p w14:paraId="42DD4E0D" w14:textId="77777777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</w:p>
          <w:p w14:paraId="15070CC8" w14:textId="2331A6EB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074E560" wp14:editId="4F2D981E">
                  <wp:extent cx="1205346" cy="1336964"/>
                  <wp:effectExtent l="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2" t="1697" r="11031" b="29498"/>
                          <a:stretch/>
                        </pic:blipFill>
                        <pic:spPr bwMode="auto">
                          <a:xfrm>
                            <a:off x="0" y="0"/>
                            <a:ext cx="1205881" cy="1337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A8212FF" w14:textId="322082D4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75D35" w:rsidRPr="00226E28" w14:paraId="4615AA8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824EA5F" w14:textId="7C801BED" w:rsidR="00175D35" w:rsidRPr="00226E28" w:rsidRDefault="00175D35" w:rsidP="00175D35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Контровочная</w:t>
            </w:r>
            <w:proofErr w:type="spellEnd"/>
            <w:r w:rsidRPr="00226E28">
              <w:rPr>
                <w:sz w:val="22"/>
                <w:szCs w:val="22"/>
              </w:rPr>
              <w:t xml:space="preserve"> проволока установлена на "откручивание" хвостовика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424AC15" w14:textId="2B7AEE2B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Контровочная проволка устанавливается таким образом, чтобы препятствовать раскручиванию электросоединителя</w:t>
            </w:r>
          </w:p>
          <w:p w14:paraId="2B3FF6C9" w14:textId="77777777" w:rsidR="00175D35" w:rsidRPr="00226E28" w:rsidRDefault="00175D35" w:rsidP="00175D35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6DFAC4AC" w14:textId="2C345923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Контровочная проволка не дает раскручиванию электросоединителя</w:t>
            </w:r>
          </w:p>
          <w:p w14:paraId="6BBF8D26" w14:textId="6B27C70F" w:rsidR="00175D35" w:rsidRPr="00226E28" w:rsidRDefault="00175D35" w:rsidP="00175D3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18148A6" wp14:editId="77CCBFE6">
                  <wp:extent cx="1350010" cy="902335"/>
                  <wp:effectExtent l="0" t="0" r="254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F0C14" w14:textId="77777777" w:rsidR="00175D35" w:rsidRDefault="00175D35" w:rsidP="00175D35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EEB61EB" wp14:editId="67FCDAE3">
                  <wp:extent cx="1267691" cy="927793"/>
                  <wp:effectExtent l="0" t="0" r="8890" b="5715"/>
                  <wp:docPr id="21" name="Рисунок 21" descr="C:\Users\user\AppData\Local\Temp\{19E2EB2B-B295-4287-BE95-6F85EEB1686D}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Temp\{19E2EB2B-B295-4287-BE95-6F85EEB1686D}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70" r="-1740" b="30007"/>
                          <a:stretch/>
                        </pic:blipFill>
                        <pic:spPr bwMode="auto">
                          <a:xfrm>
                            <a:off x="0" y="0"/>
                            <a:ext cx="1287104" cy="942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EB404E" w14:textId="7DF53715" w:rsidR="001E7C4E" w:rsidRPr="00226E28" w:rsidRDefault="001E7C4E" w:rsidP="00175D35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0F0ECE86" w14:textId="7B83824A" w:rsidR="00175D35" w:rsidRPr="00226E28" w:rsidRDefault="00175D35" w:rsidP="00175D3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E7C4E" w:rsidRPr="00226E28" w14:paraId="627C6292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35A7E995" w14:textId="5AFE011D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5D7D9F8F" w14:textId="77777777" w:rsidR="001E7C4E" w:rsidRPr="00226E28" w:rsidRDefault="001E7C4E" w:rsidP="001E7C4E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05B8DBE3" w14:textId="375F0B9D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FD85661" w14:textId="544D57A2" w:rsidR="001E7C4E" w:rsidRPr="00226E28" w:rsidRDefault="001E7C4E" w:rsidP="001E7C4E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49768295" w14:textId="3627B446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E7C4E" w:rsidRPr="00226E28" w14:paraId="6146F553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954B240" w14:textId="2C3BB3C7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Сборка и </w:t>
            </w:r>
            <w:proofErr w:type="spellStart"/>
            <w:r w:rsidRPr="00226E28">
              <w:rPr>
                <w:sz w:val="22"/>
                <w:szCs w:val="22"/>
              </w:rPr>
              <w:t>контровка</w:t>
            </w:r>
            <w:proofErr w:type="spellEnd"/>
            <w:r w:rsidRPr="00226E28">
              <w:rPr>
                <w:sz w:val="22"/>
                <w:szCs w:val="22"/>
              </w:rPr>
              <w:t xml:space="preserve"> 2РМ/2РМДТ/ ШР и т.п.</w:t>
            </w:r>
          </w:p>
        </w:tc>
      </w:tr>
      <w:tr w:rsidR="001E7C4E" w:rsidRPr="00226E28" w14:paraId="36B4ED2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560270F9" w14:textId="096CA4AD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00247-77, размеры измеряются линейкой с ценой деления 1 мм  и визуальный контроль</w:t>
            </w:r>
          </w:p>
        </w:tc>
      </w:tr>
      <w:tr w:rsidR="001E7C4E" w:rsidRPr="00226E28" w14:paraId="0786CC4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09DDF99" w14:textId="0C8109DF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Витки </w:t>
            </w:r>
            <w:proofErr w:type="spellStart"/>
            <w:r w:rsidRPr="00226E28">
              <w:rPr>
                <w:sz w:val="22"/>
                <w:szCs w:val="22"/>
              </w:rPr>
              <w:t>контровочной</w:t>
            </w:r>
            <w:proofErr w:type="spellEnd"/>
            <w:r w:rsidRPr="00226E28">
              <w:rPr>
                <w:sz w:val="22"/>
                <w:szCs w:val="22"/>
              </w:rPr>
              <w:t xml:space="preserve"> проволоки выполнены в соответствии с ОСТ1 00247-77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397D3A2" w14:textId="2F0D5591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00247-77 нет сильного перекручивания витков, примерно 10-12 витков на 25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29EF327" w14:textId="56950F56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F7A4211" wp14:editId="00454844">
                  <wp:extent cx="1350010" cy="902335"/>
                  <wp:effectExtent l="0" t="0" r="254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6E2D80A" w14:textId="14537C06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E7C4E" w:rsidRPr="00226E28" w14:paraId="3A9A120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CAEB57A" w14:textId="3637992A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Пломба обжата и  установлена на расстоянии от 10±2 мм от ушка хвостовика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575027C" w14:textId="2112933C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При обжатии </w:t>
            </w:r>
            <w:proofErr w:type="spellStart"/>
            <w:r w:rsidRPr="00226E28">
              <w:rPr>
                <w:sz w:val="22"/>
                <w:szCs w:val="22"/>
              </w:rPr>
              <w:t>контровочная</w:t>
            </w:r>
            <w:proofErr w:type="spellEnd"/>
            <w:r w:rsidRPr="00226E28">
              <w:rPr>
                <w:sz w:val="22"/>
                <w:szCs w:val="22"/>
              </w:rPr>
              <w:t xml:space="preserve"> проволока целая, без повреждений. Пломба установлена на 10±2 мм от отверстия ушка на хвостовике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73C7350" w14:textId="77777777" w:rsidR="001E7C4E" w:rsidRPr="00226E28" w:rsidRDefault="001E7C4E" w:rsidP="001E7C4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2FC7E02" wp14:editId="3B7AE945">
                  <wp:extent cx="1350010" cy="902335"/>
                  <wp:effectExtent l="0" t="0" r="254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ECF795" w14:textId="3A42CD9D" w:rsidR="001E7C4E" w:rsidRPr="00226E28" w:rsidRDefault="001E7C4E" w:rsidP="001E7C4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FD6D5FB" wp14:editId="5FDBBEC5">
                  <wp:extent cx="825500" cy="1350010"/>
                  <wp:effectExtent l="4445" t="0" r="0" b="0"/>
                  <wp:docPr id="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5500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1E2F33C" w14:textId="0C0F6DA6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E7C4E" w:rsidRPr="00226E28" w14:paraId="49D94C49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F381D9F" w14:textId="2A8C492A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Конец </w:t>
            </w:r>
            <w:proofErr w:type="spellStart"/>
            <w:r w:rsidRPr="00226E28">
              <w:rPr>
                <w:sz w:val="22"/>
                <w:szCs w:val="22"/>
              </w:rPr>
              <w:t>контровочной</w:t>
            </w:r>
            <w:proofErr w:type="spellEnd"/>
            <w:r w:rsidRPr="00226E28">
              <w:rPr>
                <w:sz w:val="22"/>
                <w:szCs w:val="22"/>
              </w:rPr>
              <w:t xml:space="preserve"> проволоки заведен в пломбу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6D55C37" w14:textId="02C0B173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По </w:t>
            </w:r>
            <w:proofErr w:type="spellStart"/>
            <w:r w:rsidRPr="00226E28">
              <w:rPr>
                <w:sz w:val="22"/>
                <w:szCs w:val="22"/>
              </w:rPr>
              <w:t>тех.требованиям</w:t>
            </w:r>
            <w:proofErr w:type="spellEnd"/>
            <w:r w:rsidRPr="00226E28">
              <w:rPr>
                <w:sz w:val="22"/>
                <w:szCs w:val="22"/>
              </w:rPr>
              <w:t xml:space="preserve"> ОСТ1 00247-77 конец </w:t>
            </w:r>
            <w:proofErr w:type="spellStart"/>
            <w:r w:rsidRPr="00226E28">
              <w:rPr>
                <w:sz w:val="22"/>
                <w:szCs w:val="22"/>
              </w:rPr>
              <w:t>контровочной</w:t>
            </w:r>
            <w:proofErr w:type="spellEnd"/>
            <w:r w:rsidRPr="00226E28">
              <w:rPr>
                <w:sz w:val="22"/>
                <w:szCs w:val="22"/>
              </w:rPr>
              <w:t xml:space="preserve"> проволоки заводится в пломбу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505C92F" w14:textId="77777777" w:rsidR="001E7C4E" w:rsidRDefault="001E7C4E" w:rsidP="001E7C4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2912D55" wp14:editId="3684E60E">
                  <wp:extent cx="1350010" cy="902335"/>
                  <wp:effectExtent l="0" t="0" r="254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90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3F82C5" w14:textId="0AA27240" w:rsidR="00910818" w:rsidRPr="00226E28" w:rsidRDefault="00910818" w:rsidP="001E7C4E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3988A2C6" w14:textId="50E214FF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E7C4E" w:rsidRPr="00226E28" w14:paraId="294DF5BA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22476DD9" w14:textId="50E0D0B0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1E7C4E" w:rsidRPr="00226E28" w14:paraId="3B3CC6F2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17FC0AF3" w14:textId="4663B13C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Заделка минусового наконечника</w:t>
            </w:r>
          </w:p>
        </w:tc>
      </w:tr>
      <w:tr w:rsidR="001E7C4E" w:rsidRPr="00226E28" w14:paraId="261A3B8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1CF96166" w14:textId="33AD1B08" w:rsidR="001E7C4E" w:rsidRPr="00226E28" w:rsidRDefault="001E7C4E" w:rsidP="001E7C4E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03 816-78, размеры измеряются линейкой с ценой деления 1 мм  и визуальный контроль</w:t>
            </w:r>
          </w:p>
        </w:tc>
      </w:tr>
      <w:tr w:rsidR="001E7C4E" w:rsidRPr="00226E28" w14:paraId="0A1E9CCB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2B210DD" w14:textId="77777777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КР проверен калибрами</w:t>
            </w:r>
          </w:p>
          <w:p w14:paraId="2B1C2663" w14:textId="77777777" w:rsidR="001E7C4E" w:rsidRPr="00226E28" w:rsidRDefault="001E7C4E" w:rsidP="001E7C4E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71F96AB2" w14:textId="3BEC0020" w:rsidR="001E7C4E" w:rsidRPr="00226E28" w:rsidRDefault="001E7C4E" w:rsidP="001E7C4E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Калибр ПР-НПР согласно ОСТ1 03816-78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CF83D88" w14:textId="78F5EE72" w:rsidR="001E7C4E" w:rsidRPr="00226E28" w:rsidRDefault="001E7C4E" w:rsidP="001E7C4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контроль, поверка перед обжатием – проходной-непроходной. Калибр выбирается в зависимости от матрицы и пуансона, а они выбириаются в зависимости от типоразмера наконечника)</w:t>
            </w:r>
          </w:p>
          <w:p w14:paraId="41FDD47E" w14:textId="77777777" w:rsidR="001E7C4E" w:rsidRDefault="001E7C4E" w:rsidP="001E7C4E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D1B64B5" wp14:editId="0E1861FC">
                  <wp:extent cx="605201" cy="1308543"/>
                  <wp:effectExtent l="0" t="8572" r="0" b="0"/>
                  <wp:docPr id="22" name="Рисунок 22" descr="D:\мои МДК\МДК 25-26\темы по МДК\фото калибры\К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мои МДК\МДК 25-26\темы по МДК\фото калибры\К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24208" cy="1349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2E8093" w14:textId="77777777" w:rsidR="00910818" w:rsidRDefault="00910818" w:rsidP="001E7C4E">
            <w:pPr>
              <w:rPr>
                <w:noProof/>
                <w:sz w:val="22"/>
                <w:szCs w:val="22"/>
              </w:rPr>
            </w:pPr>
          </w:p>
          <w:p w14:paraId="2CAED690" w14:textId="77777777" w:rsidR="00910818" w:rsidRDefault="00910818" w:rsidP="001E7C4E">
            <w:pPr>
              <w:rPr>
                <w:noProof/>
                <w:sz w:val="22"/>
                <w:szCs w:val="22"/>
              </w:rPr>
            </w:pPr>
          </w:p>
          <w:p w14:paraId="087F1A7D" w14:textId="34DD666B" w:rsidR="00910818" w:rsidRPr="00226E28" w:rsidRDefault="00910818" w:rsidP="001E7C4E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0F27EF93" w14:textId="0F828D02" w:rsidR="001E7C4E" w:rsidRPr="00226E28" w:rsidRDefault="001E7C4E" w:rsidP="001E7C4E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517B2" w:rsidRPr="00226E28" w14:paraId="48F1E4EA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0B5D3EC0" w14:textId="3D342CB6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15A41298" w14:textId="77777777" w:rsidR="001517B2" w:rsidRPr="00226E28" w:rsidRDefault="001517B2" w:rsidP="001517B2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133D0419" w14:textId="526A07D7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6D2FD56" w14:textId="48BBACE7" w:rsidR="001517B2" w:rsidRPr="00226E28" w:rsidRDefault="001517B2" w:rsidP="001517B2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074DA64F" w14:textId="62E5060A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517B2" w:rsidRPr="00226E28" w14:paraId="2D84357A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7E168F4" w14:textId="57032543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1517B2" w:rsidRPr="00226E28" w14:paraId="0F12446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D9F9B37" w14:textId="2EB96DFB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Заделка минусового наконечника</w:t>
            </w:r>
          </w:p>
        </w:tc>
      </w:tr>
      <w:tr w:rsidR="001517B2" w:rsidRPr="00226E28" w14:paraId="55E31576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088A9B3" w14:textId="477583D3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03 816-78, размеры измеряются линейкой с ценой деления 1 мм  и визуальный контроль</w:t>
            </w:r>
          </w:p>
        </w:tc>
      </w:tr>
      <w:tr w:rsidR="001517B2" w:rsidRPr="00226E28" w14:paraId="53F9750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DC5E2CD" w14:textId="77777777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Отсутствует выход жилы за плоскость </w:t>
            </w:r>
            <w:proofErr w:type="spellStart"/>
            <w:r w:rsidRPr="00226E28">
              <w:rPr>
                <w:sz w:val="22"/>
                <w:szCs w:val="22"/>
              </w:rPr>
              <w:t>гиба</w:t>
            </w:r>
            <w:proofErr w:type="spellEnd"/>
            <w:r w:rsidRPr="00226E28">
              <w:rPr>
                <w:sz w:val="22"/>
                <w:szCs w:val="22"/>
              </w:rPr>
              <w:t xml:space="preserve"> наконечника</w:t>
            </w:r>
          </w:p>
          <w:p w14:paraId="6F5B9F41" w14:textId="77777777" w:rsidR="001517B2" w:rsidRPr="00226E28" w:rsidRDefault="001517B2" w:rsidP="001517B2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6F5EDA46" w14:textId="77777777" w:rsidR="001517B2" w:rsidRPr="00226E28" w:rsidRDefault="001517B2" w:rsidP="001517B2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03816-78 не более 2 мм </w:t>
            </w:r>
          </w:p>
          <w:p w14:paraId="28F97401" w14:textId="77777777" w:rsidR="001517B2" w:rsidRPr="00226E28" w:rsidRDefault="001517B2" w:rsidP="001517B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50119223" w14:textId="77777777" w:rsidR="001517B2" w:rsidRPr="00226E28" w:rsidRDefault="001517B2" w:rsidP="001517B2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 и измерение линейкой со шкалой 1 мм</w:t>
            </w:r>
          </w:p>
          <w:p w14:paraId="64AF9D44" w14:textId="77777777" w:rsidR="001517B2" w:rsidRDefault="001517B2" w:rsidP="001517B2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4B6F786" wp14:editId="0A42A8EC">
                  <wp:extent cx="1178560" cy="1350010"/>
                  <wp:effectExtent l="9525" t="0" r="0" b="0"/>
                  <wp:docPr id="37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19" t="36855" r="57660" b="37359"/>
                          <a:stretch/>
                        </pic:blipFill>
                        <pic:spPr>
                          <a:xfrm rot="5400000">
                            <a:off x="0" y="0"/>
                            <a:ext cx="1178560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E419B7" w14:textId="611E5BAB" w:rsidR="00AA5BA7" w:rsidRPr="00226E28" w:rsidRDefault="00AA5BA7" w:rsidP="001517B2">
            <w:pPr>
              <w:jc w:val="both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3DBB42AB" w14:textId="5D3579EF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517B2" w:rsidRPr="00226E28" w14:paraId="7BDD327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3786AE97" w14:textId="77777777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Отсутствуют дефекты обжима наконечника</w:t>
            </w:r>
          </w:p>
          <w:p w14:paraId="0940A071" w14:textId="77777777" w:rsidR="001517B2" w:rsidRPr="00226E28" w:rsidRDefault="001517B2" w:rsidP="001517B2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52F7FE80" w14:textId="77777777" w:rsidR="001517B2" w:rsidRDefault="001517B2" w:rsidP="001517B2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Жила видна из контрольного отверстия, нет нарушений покрытия наконечника, изоляция входит в отверстие наконечника согласно ОСТ1 03816-78</w:t>
            </w:r>
          </w:p>
          <w:p w14:paraId="0F57BD6F" w14:textId="32F743FD" w:rsidR="00AA5BA7" w:rsidRPr="00226E28" w:rsidRDefault="00AA5BA7" w:rsidP="001517B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6FB18FA5" w14:textId="77777777" w:rsidR="001517B2" w:rsidRPr="00226E28" w:rsidRDefault="001517B2" w:rsidP="001517B2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</w:t>
            </w:r>
          </w:p>
          <w:p w14:paraId="340B0F83" w14:textId="7FA5510C" w:rsidR="001517B2" w:rsidRPr="00226E28" w:rsidRDefault="001517B2" w:rsidP="001517B2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  </w:t>
            </w: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42342C8" wp14:editId="57C5AB3A">
                  <wp:extent cx="1350010" cy="539115"/>
                  <wp:effectExtent l="0" t="0" r="254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53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75ED34F" w14:textId="6793BE3B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517B2" w:rsidRPr="00226E28" w14:paraId="36FFBF8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F68D6EB" w14:textId="77777777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Выполнена защита заделки в наконечник</w:t>
            </w:r>
          </w:p>
          <w:p w14:paraId="1332B352" w14:textId="77777777" w:rsidR="001517B2" w:rsidRPr="00226E28" w:rsidRDefault="001517B2" w:rsidP="001517B2">
            <w:pPr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5771BAE" w14:textId="29C676B8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03816-78 термоусаживаемая трубка L=20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5 мм</w:t>
            </w:r>
          </w:p>
          <w:p w14:paraId="1B160F95" w14:textId="77777777" w:rsidR="001517B2" w:rsidRPr="00226E28" w:rsidRDefault="001517B2" w:rsidP="001517B2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811044F" w14:textId="0EAE212F" w:rsidR="001517B2" w:rsidRPr="00226E28" w:rsidRDefault="001517B2" w:rsidP="001517B2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 и измерение линейкой со шкалой 1 мм</w:t>
            </w:r>
          </w:p>
          <w:p w14:paraId="39E7CECA" w14:textId="77777777" w:rsidR="001517B2" w:rsidRDefault="001517B2" w:rsidP="001517B2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5880C27" wp14:editId="4F46F2A8">
                  <wp:extent cx="1350010" cy="389890"/>
                  <wp:effectExtent l="0" t="0" r="2540" b="0"/>
                  <wp:docPr id="38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83" t="45409" r="10866" b="37861"/>
                          <a:stretch/>
                        </pic:blipFill>
                        <pic:spPr>
                          <a:xfrm>
                            <a:off x="0" y="0"/>
                            <a:ext cx="1350010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6082D9" w14:textId="678A262F" w:rsidR="00AA5BA7" w:rsidRPr="00226E28" w:rsidRDefault="00AA5BA7" w:rsidP="001517B2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69888FC1" w14:textId="29F5D9AB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517B2" w:rsidRPr="00226E28" w14:paraId="2FD6CDA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0EC5EAA" w14:textId="41B1A498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Обеспечен плавный переход с провода на наконечник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6F865AB" w14:textId="620C674C" w:rsidR="00AA5BA7" w:rsidRPr="00226E28" w:rsidRDefault="001517B2" w:rsidP="001517B2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Для </w:t>
            </w:r>
            <w:proofErr w:type="spellStart"/>
            <w:r w:rsidRPr="00226E28">
              <w:rPr>
                <w:sz w:val="22"/>
                <w:szCs w:val="22"/>
              </w:rPr>
              <w:t>избежания</w:t>
            </w:r>
            <w:proofErr w:type="spellEnd"/>
            <w:r w:rsidRPr="00226E28">
              <w:rPr>
                <w:sz w:val="22"/>
                <w:szCs w:val="22"/>
              </w:rPr>
              <w:t xml:space="preserve"> перетирания изоляции заделываемого провода в наконечник необходимо нарастить изоляцию провода термоусаживаемой трубкой. Применяется </w:t>
            </w:r>
            <w:r w:rsidRPr="007D778F">
              <w:rPr>
                <w:i/>
                <w:sz w:val="22"/>
                <w:szCs w:val="22"/>
              </w:rPr>
              <w:t xml:space="preserve">только если наружный диаметр провода намного меньше диаметра хвостовика </w:t>
            </w:r>
            <w:r w:rsidRPr="007D778F">
              <w:rPr>
                <w:sz w:val="22"/>
                <w:szCs w:val="22"/>
              </w:rPr>
              <w:t>наконечника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226116A8" w14:textId="17B55F38" w:rsidR="001517B2" w:rsidRPr="00226E28" w:rsidRDefault="001517B2" w:rsidP="001517B2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01AEF417" w14:textId="4F5BFEDD" w:rsidR="001517B2" w:rsidRPr="00226E28" w:rsidRDefault="001517B2" w:rsidP="001517B2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517B2" w:rsidRPr="00226E28" w14:paraId="33583510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28DCA2A4" w14:textId="1400C70A" w:rsidR="001517B2" w:rsidRPr="00226E28" w:rsidRDefault="001517B2" w:rsidP="001517B2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1517B2" w:rsidRPr="00226E28" w14:paraId="4E21EB51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2D1D0A53" w14:textId="35DC1DA9" w:rsidR="001517B2" w:rsidRPr="00226E28" w:rsidRDefault="00B16522" w:rsidP="001517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Заделка в экранированную муфту сращивания</w:t>
            </w:r>
          </w:p>
        </w:tc>
      </w:tr>
      <w:tr w:rsidR="008621C8" w:rsidRPr="00226E28" w14:paraId="667D2F6B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B72D6BF" w14:textId="77777777" w:rsidR="008621C8" w:rsidRDefault="008621C8" w:rsidP="008621C8">
            <w:pPr>
              <w:jc w:val="center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 xml:space="preserve"> Заделку в муфты сращивания выполнять в соответствии с ОСТ1 03868-77. Размеры контролировать при точке СТОП, так как после обжатия и защиты муфты проверить длину изоляции и качество обжатия невозможно. Как и весь обжимной инструмент перед работой ИРОМ дол</w:t>
            </w:r>
            <w:r w:rsidR="00AA5BA7">
              <w:rPr>
                <w:i/>
                <w:sz w:val="22"/>
                <w:szCs w:val="22"/>
              </w:rPr>
              <w:t>жен проверяться калибрами</w:t>
            </w:r>
          </w:p>
          <w:p w14:paraId="7F3FE33D" w14:textId="77777777" w:rsidR="00AA5BA7" w:rsidRDefault="00AA5BA7" w:rsidP="008621C8">
            <w:pPr>
              <w:jc w:val="center"/>
              <w:rPr>
                <w:i/>
                <w:sz w:val="22"/>
                <w:szCs w:val="22"/>
              </w:rPr>
            </w:pPr>
          </w:p>
          <w:p w14:paraId="1EE9E3EF" w14:textId="77777777" w:rsidR="00AA5BA7" w:rsidRDefault="00AA5BA7" w:rsidP="008621C8">
            <w:pPr>
              <w:jc w:val="center"/>
              <w:rPr>
                <w:i/>
                <w:sz w:val="22"/>
                <w:szCs w:val="22"/>
              </w:rPr>
            </w:pPr>
          </w:p>
          <w:p w14:paraId="196FDD0A" w14:textId="77777777" w:rsidR="00AA5BA7" w:rsidRDefault="00AA5BA7" w:rsidP="008621C8">
            <w:pPr>
              <w:jc w:val="center"/>
              <w:rPr>
                <w:i/>
                <w:sz w:val="22"/>
                <w:szCs w:val="22"/>
              </w:rPr>
            </w:pPr>
          </w:p>
          <w:p w14:paraId="22886AFD" w14:textId="7203DE30" w:rsidR="00AA5BA7" w:rsidRPr="00226E28" w:rsidRDefault="00AA5BA7" w:rsidP="008621C8">
            <w:pPr>
              <w:jc w:val="center"/>
              <w:rPr>
                <w:i/>
                <w:sz w:val="22"/>
                <w:szCs w:val="22"/>
              </w:rPr>
            </w:pPr>
          </w:p>
        </w:tc>
      </w:tr>
      <w:tr w:rsidR="00AA5BA7" w:rsidRPr="00226E28" w14:paraId="56D94FF2" w14:textId="77777777" w:rsidTr="00AA5BA7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3F9C6044" w14:textId="644C7BBC" w:rsidR="00AA5BA7" w:rsidRPr="00226E28" w:rsidRDefault="00AA5BA7" w:rsidP="00AA5BA7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6533D80D" w14:textId="77777777" w:rsidR="00AA5BA7" w:rsidRPr="00226E28" w:rsidRDefault="00AA5BA7" w:rsidP="00AA5BA7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6D25D5B6" w14:textId="10F45520" w:rsidR="00AA5BA7" w:rsidRPr="00226E28" w:rsidRDefault="00AA5BA7" w:rsidP="00AA5BA7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F848C1E" w14:textId="08725D68" w:rsidR="00AA5BA7" w:rsidRPr="00226E28" w:rsidRDefault="00AA5BA7" w:rsidP="00AA5BA7">
            <w:pPr>
              <w:spacing w:before="100" w:beforeAutospacing="1" w:after="100" w:afterAutospacing="1"/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B005567" w14:textId="26761BC6" w:rsidR="00AA5BA7" w:rsidRPr="00226E28" w:rsidRDefault="00AA5BA7" w:rsidP="00AA5BA7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AA5BA7" w:rsidRPr="00226E28" w14:paraId="70014A77" w14:textId="77777777" w:rsidTr="00AA5BA7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06B50A3" w14:textId="16EC6801" w:rsidR="00AA5BA7" w:rsidRPr="00226E28" w:rsidRDefault="00AA5BA7" w:rsidP="00AA5BA7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AA5BA7" w:rsidRPr="00226E28" w14:paraId="72A9341A" w14:textId="77777777" w:rsidTr="00AA5BA7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190FF91" w14:textId="150B1652" w:rsidR="00AA5BA7" w:rsidRPr="00226E28" w:rsidRDefault="00AA5BA7" w:rsidP="00AA5B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Заделка в экранированную муфту сращивания</w:t>
            </w:r>
          </w:p>
        </w:tc>
      </w:tr>
      <w:tr w:rsidR="00AA5BA7" w:rsidRPr="00226E28" w14:paraId="672EFDC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E4B0F88" w14:textId="026E1474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ИРОМ проверен калибрами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09F7A2B" w14:textId="541357D1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визуально, ПР-НПР для типоразмера муфты сращивания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51CD72E" w14:textId="77777777" w:rsidR="00AA5BA7" w:rsidRPr="00226E28" w:rsidRDefault="00AA5BA7" w:rsidP="00AA5BA7">
            <w:pPr>
              <w:spacing w:before="100" w:beforeAutospacing="1" w:after="100" w:afterAutospacing="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проверки калибрами перед выполнением обжимки. Калибр выбирается в зависимости от типоразмера заделываемой муфты</w:t>
            </w:r>
          </w:p>
          <w:p w14:paraId="311EB271" w14:textId="3E77B98E" w:rsidR="00AA5BA7" w:rsidRPr="00226E28" w:rsidRDefault="00AA5BA7" w:rsidP="00AA5BA7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2165F1F" wp14:editId="7F4BD644">
                  <wp:extent cx="562581" cy="1172066"/>
                  <wp:effectExtent l="0" t="0" r="0" b="0"/>
                  <wp:docPr id="1910753768" name="Рисунок 1910753768" descr="C:\Users\user\Downloads\IMG_20260413_121459_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_20260413_121459_4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71" t="14769" r="32970" b="24954"/>
                          <a:stretch/>
                        </pic:blipFill>
                        <pic:spPr bwMode="auto">
                          <a:xfrm rot="16200000">
                            <a:off x="0" y="0"/>
                            <a:ext cx="575521" cy="1199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01B06568" w14:textId="1B67DCC6" w:rsidR="00AA5BA7" w:rsidRPr="00226E28" w:rsidRDefault="00AA5BA7" w:rsidP="00AA5BA7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AA5BA7" w:rsidRPr="00226E28" w14:paraId="00F92826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6704FDB5" w14:textId="7A8D6B52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Установлена муфта сращивания ОСТ1 12273-77 согласно требованиям чертежа и ведомости работ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585EAD6" w14:textId="1E5B2F5D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Типоразмер муфты сращивания указывается в </w:t>
            </w:r>
            <w:proofErr w:type="spellStart"/>
            <w:r w:rsidRPr="00226E28">
              <w:rPr>
                <w:sz w:val="22"/>
                <w:szCs w:val="22"/>
              </w:rPr>
              <w:t>электросхеме</w:t>
            </w:r>
            <w:proofErr w:type="spellEnd"/>
            <w:r w:rsidRPr="00226E28">
              <w:rPr>
                <w:sz w:val="22"/>
                <w:szCs w:val="22"/>
              </w:rPr>
              <w:t xml:space="preserve"> или ведомости работ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2B34BEF4" w14:textId="77777777" w:rsidR="00AA5BA7" w:rsidRPr="00226E28" w:rsidRDefault="00AA5BA7" w:rsidP="00AA5BA7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Визульный контроль типоразмера муфты сращивания по цветовой риске ОСТ1 12273-77</w:t>
            </w:r>
          </w:p>
          <w:p w14:paraId="3D8EF021" w14:textId="218E6B03" w:rsidR="00AA5BA7" w:rsidRPr="00226E28" w:rsidRDefault="00AA5BA7" w:rsidP="00AA5BA7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FAC19CB" wp14:editId="38667A6E">
                  <wp:extent cx="781973" cy="820961"/>
                  <wp:effectExtent l="0" t="0" r="0" b="0"/>
                  <wp:docPr id="191075376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l="20533" t="13170" r="27636" b="14241"/>
                          <a:stretch/>
                        </pic:blipFill>
                        <pic:spPr>
                          <a:xfrm>
                            <a:off x="0" y="0"/>
                            <a:ext cx="797414" cy="837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F9EFA68" w14:textId="4E73A733" w:rsidR="00AA5BA7" w:rsidRPr="00226E28" w:rsidRDefault="00AA5BA7" w:rsidP="00AA5BA7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AA5BA7" w:rsidRPr="00226E28" w14:paraId="120EDF75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0AE310CA" w14:textId="45E2362E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снята изоляция с двух сторон проводов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24556B5" w14:textId="77777777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 длина снятия изоляции L=9±0,5 мм, измерение линейкой со шкалой деления 0,5мм</w:t>
            </w:r>
          </w:p>
          <w:p w14:paraId="359B108E" w14:textId="77777777" w:rsidR="00AA5BA7" w:rsidRDefault="00AA5BA7" w:rsidP="00AA5BA7">
            <w:pPr>
              <w:jc w:val="both"/>
              <w:rPr>
                <w:sz w:val="22"/>
                <w:szCs w:val="22"/>
              </w:rPr>
            </w:pPr>
          </w:p>
          <w:p w14:paraId="3D710192" w14:textId="77777777" w:rsidR="009E76B5" w:rsidRDefault="009E76B5" w:rsidP="00AA5BA7">
            <w:pPr>
              <w:jc w:val="both"/>
              <w:rPr>
                <w:sz w:val="22"/>
                <w:szCs w:val="22"/>
              </w:rPr>
            </w:pPr>
          </w:p>
          <w:p w14:paraId="7A6916AB" w14:textId="77777777" w:rsidR="009E76B5" w:rsidRDefault="009E76B5" w:rsidP="00AA5BA7">
            <w:pPr>
              <w:jc w:val="both"/>
              <w:rPr>
                <w:sz w:val="22"/>
                <w:szCs w:val="22"/>
              </w:rPr>
            </w:pPr>
          </w:p>
          <w:p w14:paraId="4394DB30" w14:textId="77777777" w:rsidR="009E76B5" w:rsidRDefault="009E76B5" w:rsidP="00AA5BA7">
            <w:pPr>
              <w:jc w:val="both"/>
              <w:rPr>
                <w:sz w:val="22"/>
                <w:szCs w:val="22"/>
              </w:rPr>
            </w:pPr>
          </w:p>
          <w:p w14:paraId="6DFB3D99" w14:textId="77777777" w:rsidR="009E76B5" w:rsidRDefault="009E76B5" w:rsidP="00AA5BA7">
            <w:pPr>
              <w:jc w:val="both"/>
              <w:rPr>
                <w:sz w:val="22"/>
                <w:szCs w:val="22"/>
              </w:rPr>
            </w:pPr>
          </w:p>
          <w:p w14:paraId="4407C5B6" w14:textId="52DD5791" w:rsidR="009E76B5" w:rsidRPr="00226E28" w:rsidRDefault="009E76B5" w:rsidP="00AA5BA7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091C28FC" w14:textId="77777777" w:rsidR="00AA5BA7" w:rsidRPr="00226E28" w:rsidRDefault="00AA5BA7" w:rsidP="00AA5BA7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снятой изоляции линейкой с ценой деления 0,5 мм каждого провода, заделываемого в муфту</w:t>
            </w:r>
          </w:p>
          <w:p w14:paraId="185D0D1D" w14:textId="77777777" w:rsidR="00AA5BA7" w:rsidRPr="00226E28" w:rsidRDefault="00AA5BA7" w:rsidP="00AA5BA7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7E4FFA07" wp14:editId="5D37CCD6">
                  <wp:extent cx="1350010" cy="264160"/>
                  <wp:effectExtent l="0" t="0" r="2540" b="2540"/>
                  <wp:docPr id="191075377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l="1" t="16293" r="1332" b="59546"/>
                          <a:stretch/>
                        </pic:blipFill>
                        <pic:spPr>
                          <a:xfrm>
                            <a:off x="0" y="0"/>
                            <a:ext cx="1350010" cy="26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8B706" w14:textId="44CCC28A" w:rsidR="00AA5BA7" w:rsidRPr="00226E28" w:rsidRDefault="00AA5BA7" w:rsidP="00AA5BA7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0BA15F8" wp14:editId="3DE997F8">
                  <wp:extent cx="1350010" cy="499745"/>
                  <wp:effectExtent l="0" t="0" r="2540" b="0"/>
                  <wp:docPr id="1910753771" name="Рисунок 1910753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4" t="2846" r="5524" b="8364"/>
                          <a:stretch/>
                        </pic:blipFill>
                        <pic:spPr bwMode="auto">
                          <a:xfrm>
                            <a:off x="0" y="0"/>
                            <a:ext cx="1350010" cy="49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0FD24E34" w14:textId="4577ECDF" w:rsidR="00AA5BA7" w:rsidRPr="00226E28" w:rsidRDefault="00AA5BA7" w:rsidP="00AA5BA7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AA5BA7" w:rsidRPr="00226E28" w14:paraId="65DFB444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4B8882A4" w14:textId="24C6F072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Нет повреждения жилы провода?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F02F930" w14:textId="77777777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03584-78 нет повреждения проволочек жилы, контроль с применением лампы-лупы</w:t>
            </w:r>
          </w:p>
          <w:p w14:paraId="4F08B19B" w14:textId="77777777" w:rsidR="00AA5BA7" w:rsidRPr="00226E28" w:rsidRDefault="00AA5BA7" w:rsidP="00AA5BA7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301E93FC" w14:textId="77777777" w:rsidR="00AA5BA7" w:rsidRPr="00226E28" w:rsidRDefault="00AA5BA7" w:rsidP="00AA5BA7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повреждения проволочек жилы (заломы, срезы и т.д.)</w:t>
            </w:r>
          </w:p>
          <w:p w14:paraId="201FF39B" w14:textId="77777777" w:rsidR="00AA5BA7" w:rsidRPr="00226E28" w:rsidRDefault="00AA5BA7" w:rsidP="00AA5BA7">
            <w:pPr>
              <w:jc w:val="both"/>
              <w:rPr>
                <w:noProof/>
                <w:sz w:val="22"/>
                <w:szCs w:val="22"/>
              </w:rPr>
            </w:pPr>
          </w:p>
          <w:p w14:paraId="741C60E0" w14:textId="77777777" w:rsidR="00AA5BA7" w:rsidRDefault="00AA5BA7" w:rsidP="00AA5BA7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9756E18" wp14:editId="590D7C1D">
                  <wp:extent cx="817416" cy="415636"/>
                  <wp:effectExtent l="0" t="0" r="1905" b="3810"/>
                  <wp:docPr id="191075377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t="16293" r="70129" b="64699"/>
                          <a:stretch/>
                        </pic:blipFill>
                        <pic:spPr bwMode="auto">
                          <a:xfrm>
                            <a:off x="0" y="0"/>
                            <a:ext cx="833902" cy="424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F8F471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4AE698A3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7629FCD7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3755D1D2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5DEE1563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60C24F51" w14:textId="77777777" w:rsidR="009E76B5" w:rsidRDefault="009E76B5" w:rsidP="00AA5BA7">
            <w:pPr>
              <w:rPr>
                <w:noProof/>
                <w:sz w:val="22"/>
                <w:szCs w:val="22"/>
              </w:rPr>
            </w:pPr>
          </w:p>
          <w:p w14:paraId="1B9273F5" w14:textId="05106368" w:rsidR="009E76B5" w:rsidRPr="00226E28" w:rsidRDefault="009E76B5" w:rsidP="00AA5BA7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C774004" w14:textId="755F45DD" w:rsidR="00AA5BA7" w:rsidRPr="00226E28" w:rsidRDefault="00AA5BA7" w:rsidP="00AA5BA7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F76049" w:rsidRPr="00226E28" w14:paraId="683E0CDE" w14:textId="77777777" w:rsidTr="00F76049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2AD7677C" w14:textId="0146DC4F" w:rsidR="00F76049" w:rsidRPr="00226E28" w:rsidRDefault="00F76049" w:rsidP="00F76049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167E6BD6" w14:textId="77777777" w:rsidR="00F76049" w:rsidRPr="00226E28" w:rsidRDefault="00F76049" w:rsidP="00F76049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24A9C522" w14:textId="0AFBBFDF" w:rsidR="00F76049" w:rsidRPr="00226E28" w:rsidRDefault="00F76049" w:rsidP="00F76049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FFC6EF6" w14:textId="76FC85CB" w:rsidR="00F76049" w:rsidRPr="00226E28" w:rsidRDefault="00F76049" w:rsidP="00F76049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3239A364" w14:textId="50A5B2A5" w:rsidR="00F76049" w:rsidRPr="00226E28" w:rsidRDefault="00F76049" w:rsidP="00F76049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F76049" w:rsidRPr="00226E28" w14:paraId="74E54EC3" w14:textId="77777777" w:rsidTr="00F76049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E574454" w14:textId="0FBF284F" w:rsidR="00F76049" w:rsidRPr="00226E28" w:rsidRDefault="00F76049" w:rsidP="00F76049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F76049" w:rsidRPr="00226E28" w14:paraId="198D2E8D" w14:textId="77777777" w:rsidTr="00F76049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172BB6E" w14:textId="337A0D9B" w:rsidR="00F76049" w:rsidRPr="00226E28" w:rsidRDefault="00F76049" w:rsidP="00F7604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Заделка в экранированную муфту сращивания</w:t>
            </w:r>
          </w:p>
        </w:tc>
      </w:tr>
      <w:tr w:rsidR="00F76049" w:rsidRPr="00226E28" w14:paraId="2A14735D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382D2C00" w14:textId="397687FA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обжатия покрытие поверхности муфты сращивания не нарушено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34B5F2F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03868-77, визуальный контроль</w:t>
            </w:r>
          </w:p>
          <w:p w14:paraId="37FDBF23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0DAFBA6E" w14:textId="77777777" w:rsidR="00F76049" w:rsidRPr="00226E28" w:rsidRDefault="00F76049" w:rsidP="00F76049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механических повреждений и повреждений покрытия муфты</w:t>
            </w:r>
          </w:p>
          <w:p w14:paraId="19425561" w14:textId="77777777" w:rsidR="00F76049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BE2AD04" wp14:editId="12143511">
                  <wp:extent cx="1350010" cy="201295"/>
                  <wp:effectExtent l="0" t="0" r="2540" b="8255"/>
                  <wp:docPr id="191075377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1350010" cy="20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9A71F7" w14:textId="449813F4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6C12D8CF" w14:textId="5DC898A7" w:rsidR="00F76049" w:rsidRPr="00226E28" w:rsidRDefault="00F76049" w:rsidP="00F76049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обжатия покрытие поверхности муфты сращивания не нарушено</w:t>
            </w:r>
          </w:p>
        </w:tc>
      </w:tr>
      <w:tr w:rsidR="00F76049" w:rsidRPr="00226E28" w14:paraId="02FE95E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6598F43" w14:textId="16A50983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обжатия жила видна из контрольного отверстия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46A96EB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03868-77, визуальный контроль</w:t>
            </w:r>
          </w:p>
          <w:p w14:paraId="64D9FD04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82C9548" w14:textId="77777777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 троль видимости жилы из контрольных отверстий (с двух сторон)</w:t>
            </w:r>
          </w:p>
          <w:p w14:paraId="1B884278" w14:textId="77777777" w:rsidR="00F76049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21D5D6C" wp14:editId="3B959815">
                  <wp:extent cx="1350010" cy="201295"/>
                  <wp:effectExtent l="0" t="0" r="2540" b="8255"/>
                  <wp:docPr id="191075377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1350010" cy="20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CC7013" w14:textId="11E1B924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2F458C6" w14:textId="74F8242B" w:rsidR="00F76049" w:rsidRPr="00226E28" w:rsidRDefault="00F76049" w:rsidP="00F76049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F76049" w:rsidRPr="00226E28" w14:paraId="1800B9D9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BFF610B" w14:textId="6E908299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Все проволочки жилы установлены в отверстии муфты сращивания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8EF26E3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 не выходят за контур отверстия муфты</w:t>
            </w:r>
          </w:p>
          <w:p w14:paraId="3F3AD9AF" w14:textId="77777777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9B39D51" w14:textId="77777777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 троль видимости установки жилы в отверстия муфты полностью (с двух сторон). Выход хоть одной проволочки жилы недопустим (как и подрезка вышедшей из отверстия проволочки)</w:t>
            </w:r>
          </w:p>
          <w:p w14:paraId="27F597F5" w14:textId="77777777" w:rsidR="00F76049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74BB1FC" wp14:editId="3DF7E092">
                  <wp:extent cx="1350010" cy="201295"/>
                  <wp:effectExtent l="0" t="0" r="2540" b="8255"/>
                  <wp:docPr id="191075377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1350010" cy="20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BDDD9F" w14:textId="66E2DAED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1EC0ECE" w14:textId="696F1A93" w:rsidR="00F76049" w:rsidRPr="00226E28" w:rsidRDefault="00F76049" w:rsidP="00F76049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F76049" w:rsidRPr="00226E28" w14:paraId="54DBE5F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047241D" w14:textId="07386F0D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Выполнена защита заделки муфты сращивания по ОСТ1 03868-77</w:t>
            </w:r>
            <w:r>
              <w:rPr>
                <w:sz w:val="22"/>
                <w:szCs w:val="22"/>
              </w:rPr>
              <w:t xml:space="preserve"> тип 1 исполнение 2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4413299" w14:textId="20170D08" w:rsidR="00F76049" w:rsidRPr="00226E28" w:rsidRDefault="00F76049" w:rsidP="00F76049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03868-77 прокладка -полиэтиленовая пленка L=60-62 мм, </w:t>
            </w:r>
            <w:r>
              <w:rPr>
                <w:sz w:val="22"/>
                <w:szCs w:val="22"/>
              </w:rPr>
              <w:t xml:space="preserve"> и </w:t>
            </w:r>
            <w:r w:rsidRPr="0001469E">
              <w:rPr>
                <w:b/>
                <w:sz w:val="22"/>
                <w:szCs w:val="22"/>
              </w:rPr>
              <w:t>две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термоусадочные</w:t>
            </w:r>
            <w:proofErr w:type="spellEnd"/>
            <w:r>
              <w:rPr>
                <w:sz w:val="22"/>
                <w:szCs w:val="22"/>
              </w:rPr>
              <w:t xml:space="preserve">  трубки</w:t>
            </w:r>
            <w:r w:rsidRPr="00226E28">
              <w:rPr>
                <w:sz w:val="22"/>
                <w:szCs w:val="22"/>
              </w:rPr>
              <w:t xml:space="preserve"> L=55-58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89A492F" w14:textId="77777777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Сначала при защите выполняется обмотка полиэтиленовой пленкой, которая видна из термоусаживаемой пленки</w:t>
            </w:r>
          </w:p>
          <w:p w14:paraId="31F669EA" w14:textId="77777777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69A1D2C" wp14:editId="315DECBD">
                  <wp:extent cx="1350010" cy="579120"/>
                  <wp:effectExtent l="0" t="0" r="2540" b="0"/>
                  <wp:docPr id="191075377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/>
                          <a:srcRect r="24631" b="658"/>
                          <a:stretch/>
                        </pic:blipFill>
                        <pic:spPr>
                          <a:xfrm>
                            <a:off x="0" y="0"/>
                            <a:ext cx="1350010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4A07AE" w14:textId="77777777" w:rsidR="00F76049" w:rsidRPr="00226E28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7B4FDAA2" wp14:editId="41838019">
                  <wp:extent cx="519430" cy="1350010"/>
                  <wp:effectExtent l="3810" t="0" r="0" b="0"/>
                  <wp:docPr id="191075377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17" t="22058" r="46048" b="27170"/>
                          <a:stretch/>
                        </pic:blipFill>
                        <pic:spPr>
                          <a:xfrm rot="5400000">
                            <a:off x="0" y="0"/>
                            <a:ext cx="519430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8F64BD" w14:textId="77777777" w:rsidR="00F76049" w:rsidRDefault="00F76049" w:rsidP="00F76049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CD613AC" wp14:editId="6BBDB075">
                  <wp:extent cx="1350010" cy="471805"/>
                  <wp:effectExtent l="0" t="0" r="2540" b="4445"/>
                  <wp:docPr id="1910753780" name="Рисунок 1910753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0" t="53962" r="18246" b="25912"/>
                          <a:stretch/>
                        </pic:blipFill>
                        <pic:spPr>
                          <a:xfrm>
                            <a:off x="0" y="0"/>
                            <a:ext cx="1350010" cy="471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E9EBD3" w14:textId="77777777" w:rsidR="00F76049" w:rsidRDefault="00F76049" w:rsidP="00F76049">
            <w:pPr>
              <w:rPr>
                <w:noProof/>
                <w:sz w:val="22"/>
                <w:szCs w:val="22"/>
              </w:rPr>
            </w:pPr>
          </w:p>
          <w:p w14:paraId="33F6EC3E" w14:textId="77777777" w:rsidR="004327EC" w:rsidRDefault="004327EC" w:rsidP="00F76049">
            <w:pPr>
              <w:rPr>
                <w:noProof/>
                <w:sz w:val="22"/>
                <w:szCs w:val="22"/>
              </w:rPr>
            </w:pPr>
          </w:p>
          <w:p w14:paraId="4313B435" w14:textId="77777777" w:rsidR="004327EC" w:rsidRDefault="004327EC" w:rsidP="00F76049">
            <w:pPr>
              <w:rPr>
                <w:noProof/>
                <w:sz w:val="22"/>
                <w:szCs w:val="22"/>
              </w:rPr>
            </w:pPr>
          </w:p>
          <w:p w14:paraId="61EC5A0F" w14:textId="77777777" w:rsidR="004327EC" w:rsidRDefault="004327EC" w:rsidP="00F76049">
            <w:pPr>
              <w:rPr>
                <w:noProof/>
                <w:sz w:val="22"/>
                <w:szCs w:val="22"/>
              </w:rPr>
            </w:pPr>
          </w:p>
          <w:p w14:paraId="243EC4B1" w14:textId="1A76FD9E" w:rsidR="004327EC" w:rsidRPr="00226E28" w:rsidRDefault="004327EC" w:rsidP="00F76049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170C7B1E" w14:textId="672765D2" w:rsidR="00F76049" w:rsidRPr="00226E28" w:rsidRDefault="00F76049" w:rsidP="00F76049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327EC" w:rsidRPr="00226E28" w14:paraId="4E9241BF" w14:textId="77777777" w:rsidTr="004327EC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2FB2F70F" w14:textId="49751759" w:rsidR="004327EC" w:rsidRPr="00070170" w:rsidRDefault="004327EC" w:rsidP="004327E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C0D8DB8" w14:textId="77777777" w:rsidR="004327EC" w:rsidRPr="00226E28" w:rsidRDefault="004327EC" w:rsidP="004327EC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7FBCC2E7" w14:textId="1F02A443" w:rsidR="004327EC" w:rsidRDefault="004327EC" w:rsidP="004327E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78E0A90" w14:textId="43645EB4" w:rsidR="004327EC" w:rsidRPr="00070170" w:rsidRDefault="004327EC" w:rsidP="004327EC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6F37E67D" w14:textId="7C91FA5A" w:rsidR="004327EC" w:rsidRPr="00226E28" w:rsidRDefault="004327EC" w:rsidP="004327E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4327EC" w:rsidRPr="00226E28" w14:paraId="31CEDDD3" w14:textId="77777777" w:rsidTr="004327EC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01CF424" w14:textId="073E3C2B" w:rsidR="004327EC" w:rsidRPr="00226E28" w:rsidRDefault="004327EC" w:rsidP="004327E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4327EC" w:rsidRPr="00226E28" w14:paraId="5F046238" w14:textId="77777777" w:rsidTr="004327EC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2AAD6EF" w14:textId="7996FFA1" w:rsidR="004327EC" w:rsidRPr="00226E28" w:rsidRDefault="004327EC" w:rsidP="004327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Заделка в экранированную муфту сращивания</w:t>
            </w:r>
          </w:p>
        </w:tc>
      </w:tr>
      <w:tr w:rsidR="004327EC" w:rsidRPr="00226E28" w14:paraId="6879C47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49BDD49" w14:textId="77777777" w:rsidR="004327EC" w:rsidRDefault="004327EC" w:rsidP="004327EC">
            <w:pPr>
              <w:jc w:val="both"/>
              <w:rPr>
                <w:sz w:val="22"/>
                <w:szCs w:val="22"/>
              </w:rPr>
            </w:pPr>
            <w:r w:rsidRPr="00070170">
              <w:rPr>
                <w:sz w:val="22"/>
                <w:szCs w:val="22"/>
              </w:rPr>
              <w:t>Выполнено восстановление экранирующей оплетки соответствует ОСТ1 03 868-77</w:t>
            </w:r>
            <w:r>
              <w:rPr>
                <w:sz w:val="22"/>
                <w:szCs w:val="22"/>
              </w:rPr>
              <w:t>.</w:t>
            </w:r>
          </w:p>
          <w:p w14:paraId="0EFB62D1" w14:textId="51891FF5" w:rsidR="004327EC" w:rsidRPr="00070170" w:rsidRDefault="004327EC" w:rsidP="004327E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D0AA0D3" w14:textId="284D8B48" w:rsidR="004327EC" w:rsidRPr="00226E28" w:rsidRDefault="004327EC" w:rsidP="004327E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Экранированная оплетка одета на муфту сращивания; длина оплетка равна 75±5 </w:t>
            </w:r>
            <w:proofErr w:type="spellStart"/>
            <w:proofErr w:type="gramStart"/>
            <w:r>
              <w:rPr>
                <w:sz w:val="22"/>
                <w:szCs w:val="22"/>
              </w:rPr>
              <w:t>мм;.</w:t>
            </w:r>
            <w:proofErr w:type="gramEnd"/>
            <w:r>
              <w:rPr>
                <w:sz w:val="22"/>
                <w:szCs w:val="22"/>
              </w:rPr>
              <w:t>на</w:t>
            </w:r>
            <w:proofErr w:type="spellEnd"/>
            <w:r>
              <w:rPr>
                <w:sz w:val="22"/>
                <w:szCs w:val="22"/>
              </w:rPr>
              <w:t xml:space="preserve"> концах оплетки намотан бандаж из проволоки и опаян по контуру. При </w:t>
            </w:r>
            <w:proofErr w:type="spellStart"/>
            <w:r>
              <w:rPr>
                <w:sz w:val="22"/>
                <w:szCs w:val="22"/>
              </w:rPr>
              <w:t>опайке</w:t>
            </w:r>
            <w:proofErr w:type="spellEnd"/>
            <w:r>
              <w:rPr>
                <w:sz w:val="22"/>
                <w:szCs w:val="22"/>
              </w:rPr>
              <w:t xml:space="preserve"> нет дефектов пайки в виде острых кромок, </w:t>
            </w:r>
            <w:proofErr w:type="spellStart"/>
            <w:r>
              <w:rPr>
                <w:sz w:val="22"/>
                <w:szCs w:val="22"/>
              </w:rPr>
              <w:t>непропая</w:t>
            </w:r>
            <w:proofErr w:type="spellEnd"/>
            <w:r>
              <w:rPr>
                <w:sz w:val="22"/>
                <w:szCs w:val="22"/>
              </w:rPr>
              <w:t>, остатков флюса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BC8A1A1" w14:textId="15E8DD37" w:rsidR="004327EC" w:rsidRDefault="004327EC" w:rsidP="004327EC">
            <w:pPr>
              <w:rPr>
                <w:noProof/>
                <w:sz w:val="22"/>
                <w:szCs w:val="22"/>
              </w:rPr>
            </w:pPr>
            <w:r w:rsidRPr="00070170">
              <w:rPr>
                <w:noProof/>
                <w:sz w:val="22"/>
                <w:szCs w:val="22"/>
              </w:rPr>
              <w:drawing>
                <wp:inline distT="0" distB="0" distL="0" distR="0" wp14:anchorId="4C8A4E14" wp14:editId="70E237F2">
                  <wp:extent cx="1439545" cy="412115"/>
                  <wp:effectExtent l="0" t="0" r="8255" b="6985"/>
                  <wp:docPr id="1910753781" name="Рисунок 1910753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412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B458C" w14:textId="2638E6B9" w:rsidR="004327EC" w:rsidRDefault="004327EC" w:rsidP="004327EC">
            <w:pPr>
              <w:rPr>
                <w:sz w:val="22"/>
                <w:szCs w:val="22"/>
              </w:rPr>
            </w:pPr>
          </w:p>
          <w:p w14:paraId="6FF81342" w14:textId="755B7A4D" w:rsidR="004327EC" w:rsidRPr="00070170" w:rsidRDefault="004327EC" w:rsidP="004327EC">
            <w:pPr>
              <w:rPr>
                <w:sz w:val="22"/>
                <w:szCs w:val="22"/>
              </w:rPr>
            </w:pPr>
            <w:r w:rsidRPr="00070170">
              <w:rPr>
                <w:sz w:val="22"/>
                <w:szCs w:val="22"/>
              </w:rPr>
              <w:drawing>
                <wp:inline distT="0" distB="0" distL="0" distR="0" wp14:anchorId="516FD548" wp14:editId="4A5607FE">
                  <wp:extent cx="1439545" cy="336550"/>
                  <wp:effectExtent l="0" t="0" r="8255" b="6350"/>
                  <wp:docPr id="191075378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98" r="3824" b="51447"/>
                          <a:stretch/>
                        </pic:blipFill>
                        <pic:spPr>
                          <a:xfrm>
                            <a:off x="0" y="0"/>
                            <a:ext cx="1439545" cy="33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AED9BAB" w14:textId="7F39EA17" w:rsidR="004327EC" w:rsidRPr="00226E28" w:rsidRDefault="004327EC" w:rsidP="004327E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616DD" w:rsidRPr="00226E28" w14:paraId="10EF3E71" w14:textId="77777777" w:rsidTr="00242AA5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B24E197" w14:textId="69AAFA90" w:rsidR="009616DD" w:rsidRPr="009616DD" w:rsidRDefault="009616DD" w:rsidP="009616DD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9616DD" w:rsidRPr="00226E28" w14:paraId="454DC897" w14:textId="77777777" w:rsidTr="009616DD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330E1A8" w14:textId="64D3590C" w:rsidR="009616DD" w:rsidRPr="00226E28" w:rsidRDefault="009616DD" w:rsidP="009616DD">
            <w:pPr>
              <w:jc w:val="center"/>
              <w:rPr>
                <w:sz w:val="22"/>
                <w:szCs w:val="22"/>
              </w:rPr>
            </w:pPr>
            <w:r w:rsidRPr="009616DD">
              <w:rPr>
                <w:sz w:val="22"/>
                <w:szCs w:val="22"/>
              </w:rPr>
              <w:t>Заделка проводов в СНЦ 23</w:t>
            </w:r>
            <w:r>
              <w:rPr>
                <w:sz w:val="22"/>
                <w:szCs w:val="22"/>
              </w:rPr>
              <w:t xml:space="preserve"> и сборка </w:t>
            </w:r>
            <w:proofErr w:type="spellStart"/>
            <w:r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</w:tr>
      <w:tr w:rsidR="009616DD" w:rsidRPr="00226E28" w14:paraId="4ED0DAD0" w14:textId="77777777" w:rsidTr="009616DD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67700085" w14:textId="29E59A1C" w:rsidR="009616DD" w:rsidRPr="009616DD" w:rsidRDefault="009616DD" w:rsidP="009616DD">
            <w:pPr>
              <w:jc w:val="center"/>
              <w:rPr>
                <w:i/>
                <w:sz w:val="22"/>
                <w:szCs w:val="22"/>
              </w:rPr>
            </w:pPr>
            <w:r w:rsidRPr="009616DD">
              <w:rPr>
                <w:i/>
                <w:sz w:val="22"/>
                <w:szCs w:val="22"/>
              </w:rPr>
              <w:t>Заделка в контакты СНЦ 23 выполняется в соответствии с ОСТ1 03867-77</w:t>
            </w:r>
            <w:r>
              <w:rPr>
                <w:i/>
                <w:sz w:val="22"/>
                <w:szCs w:val="22"/>
              </w:rPr>
              <w:t xml:space="preserve">. Инструмент перед обжатием проверяется калибрами ПР-НПР. </w:t>
            </w:r>
          </w:p>
        </w:tc>
      </w:tr>
      <w:tr w:rsidR="009616DD" w:rsidRPr="00226E28" w14:paraId="1E6BB681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745A61BB" w14:textId="4E3A929B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Выполнена </w:t>
            </w:r>
            <w:proofErr w:type="spellStart"/>
            <w:r w:rsidRPr="00226E28">
              <w:rPr>
                <w:sz w:val="22"/>
                <w:szCs w:val="22"/>
              </w:rPr>
              <w:t>провекра</w:t>
            </w:r>
            <w:proofErr w:type="spellEnd"/>
            <w:r w:rsidRPr="00226E28">
              <w:rPr>
                <w:sz w:val="22"/>
                <w:szCs w:val="22"/>
              </w:rPr>
              <w:t xml:space="preserve"> калибрами ИРОК-2М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A644695" w14:textId="381715D5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Калибр ПР-НПР согласно ОСТ1 03867-77, визуальный контроль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8AD57D4" w14:textId="77777777" w:rsidR="009616DD" w:rsidRPr="00226E28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Выполняется поверка калибрами перед обжатием контактов. Калбиры под сечение проводов или универсальный. Визуальный контроль.</w:t>
            </w:r>
          </w:p>
          <w:p w14:paraId="5D0F5CD8" w14:textId="77777777" w:rsidR="009616DD" w:rsidRPr="00226E28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057D3C3" wp14:editId="0463C393">
                  <wp:extent cx="1010573" cy="1010573"/>
                  <wp:effectExtent l="0" t="0" r="0" b="0"/>
                  <wp:docPr id="191075378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920" cy="101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F4A184" w14:textId="3169BBD6" w:rsidR="009616DD" w:rsidRPr="00226E28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25288D1" wp14:editId="3357660F">
                  <wp:extent cx="878020" cy="892529"/>
                  <wp:effectExtent l="0" t="7303" r="0" b="0"/>
                  <wp:docPr id="1910753785" name="Рисунок 1910753785" descr="C:\Users\user\Downloads\IMG_20260413_121458_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_20260413_121458_8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883" t="24630" r="-1" b="27470"/>
                          <a:stretch/>
                        </pic:blipFill>
                        <pic:spPr bwMode="auto">
                          <a:xfrm rot="16200000">
                            <a:off x="0" y="0"/>
                            <a:ext cx="892540" cy="907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AE50132" w14:textId="3AF326C4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616DD" w:rsidRPr="00226E28" w14:paraId="708E0E2D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E69A830" w14:textId="1D230B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Наличие зазора между изоляцией и </w:t>
            </w:r>
            <w:proofErr w:type="spellStart"/>
            <w:r w:rsidRPr="00226E28">
              <w:rPr>
                <w:sz w:val="22"/>
                <w:szCs w:val="22"/>
              </w:rPr>
              <w:t>торцем</w:t>
            </w:r>
            <w:proofErr w:type="spellEnd"/>
            <w:r w:rsidRPr="00226E28">
              <w:rPr>
                <w:sz w:val="22"/>
                <w:szCs w:val="22"/>
              </w:rPr>
              <w:t xml:space="preserve"> контакта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647B9B09" w14:textId="77777777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03867-</w:t>
            </w:r>
            <w:proofErr w:type="gramStart"/>
            <w:r w:rsidRPr="00226E28">
              <w:rPr>
                <w:sz w:val="22"/>
                <w:szCs w:val="22"/>
              </w:rPr>
              <w:t>77  L</w:t>
            </w:r>
            <w:proofErr w:type="gramEnd"/>
            <w:r w:rsidRPr="00226E28">
              <w:rPr>
                <w:sz w:val="22"/>
                <w:szCs w:val="22"/>
              </w:rPr>
              <w:t xml:space="preserve">=1,5±0,5 мм </w:t>
            </w:r>
          </w:p>
          <w:p w14:paraId="0665E7BF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4F79B0F" w14:textId="77777777" w:rsidR="009616DD" w:rsidRPr="00226E28" w:rsidRDefault="009616DD" w:rsidP="009616DD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либо линейкой с шкалой 0,5 мм либо щупы от края контакта до изоляции</w:t>
            </w:r>
          </w:p>
          <w:p w14:paraId="5A0472C7" w14:textId="77777777" w:rsidR="009616DD" w:rsidRPr="00226E28" w:rsidRDefault="009616DD" w:rsidP="009616DD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77B41E85" wp14:editId="5403D98A">
                  <wp:extent cx="475615" cy="1350010"/>
                  <wp:effectExtent l="0" t="0" r="1587" b="1588"/>
                  <wp:docPr id="191075378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77" t="56844" r="45552" b="-3575"/>
                          <a:stretch/>
                        </pic:blipFill>
                        <pic:spPr>
                          <a:xfrm rot="5400000">
                            <a:off x="0" y="0"/>
                            <a:ext cx="475615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2BD5B79" wp14:editId="256B10B8">
                  <wp:extent cx="1350010" cy="697865"/>
                  <wp:effectExtent l="0" t="0" r="2540" b="6985"/>
                  <wp:docPr id="191075378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9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D1F7E1" w14:textId="77777777" w:rsidR="009616DD" w:rsidRDefault="009616DD" w:rsidP="009616DD">
            <w:pPr>
              <w:rPr>
                <w:noProof/>
                <w:sz w:val="22"/>
                <w:szCs w:val="22"/>
              </w:rPr>
            </w:pPr>
          </w:p>
          <w:p w14:paraId="3D032C81" w14:textId="77777777" w:rsidR="009616DD" w:rsidRDefault="009616DD" w:rsidP="009616DD">
            <w:pPr>
              <w:rPr>
                <w:noProof/>
                <w:sz w:val="22"/>
                <w:szCs w:val="22"/>
              </w:rPr>
            </w:pPr>
          </w:p>
          <w:p w14:paraId="032F305B" w14:textId="77777777" w:rsidR="009616DD" w:rsidRDefault="009616DD" w:rsidP="009616DD">
            <w:pPr>
              <w:rPr>
                <w:noProof/>
                <w:sz w:val="22"/>
                <w:szCs w:val="22"/>
              </w:rPr>
            </w:pPr>
          </w:p>
          <w:p w14:paraId="0E78479B" w14:textId="04EC957B" w:rsidR="009616DD" w:rsidRPr="00226E28" w:rsidRDefault="009616DD" w:rsidP="009616DD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375FC825" w14:textId="176D1B91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616DD" w:rsidRPr="00226E28" w14:paraId="7D7535C2" w14:textId="77777777" w:rsidTr="00A43B05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6706B3A1" w14:textId="2FCF0AC8" w:rsidR="009616DD" w:rsidRPr="00226E28" w:rsidRDefault="009616DD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34DD6C8E" w14:textId="77777777" w:rsidR="009616DD" w:rsidRPr="00226E28" w:rsidRDefault="009616DD" w:rsidP="00A43B0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07261A48" w14:textId="2D9A4B85" w:rsidR="009616DD" w:rsidRPr="00226E28" w:rsidRDefault="009616DD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BCAFA1F" w14:textId="134FEF2E" w:rsidR="009616DD" w:rsidRPr="00226E28" w:rsidRDefault="009616DD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14EA596C" w14:textId="7C978496" w:rsidR="009616DD" w:rsidRPr="00226E28" w:rsidRDefault="009616DD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9616DD" w:rsidRPr="00226E28" w14:paraId="25384FE0" w14:textId="77777777" w:rsidTr="009616DD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5F7244B" w14:textId="5BC65644" w:rsidR="009616DD" w:rsidRPr="00226E28" w:rsidRDefault="009616DD" w:rsidP="009616DD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9616DD" w:rsidRPr="00226E28" w14:paraId="64F6CC67" w14:textId="77777777" w:rsidTr="009616DD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23A630E" w14:textId="0E02F225" w:rsidR="009616DD" w:rsidRPr="00226E28" w:rsidRDefault="009616DD" w:rsidP="009616DD">
            <w:pPr>
              <w:jc w:val="center"/>
              <w:rPr>
                <w:sz w:val="22"/>
                <w:szCs w:val="22"/>
              </w:rPr>
            </w:pPr>
            <w:r w:rsidRPr="009616DD">
              <w:rPr>
                <w:sz w:val="22"/>
                <w:szCs w:val="22"/>
              </w:rPr>
              <w:t>Заделка проводов в СНЦ 23</w:t>
            </w:r>
            <w:r>
              <w:rPr>
                <w:sz w:val="22"/>
                <w:szCs w:val="22"/>
              </w:rPr>
              <w:t xml:space="preserve"> и сборка </w:t>
            </w:r>
            <w:proofErr w:type="spellStart"/>
            <w:r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</w:tr>
      <w:tr w:rsidR="009616DD" w:rsidRPr="00226E28" w14:paraId="232EAEBA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1ADD106" w14:textId="4FC75068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Обжим выполнен без дефектов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C64919B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03867-77 жила видна из </w:t>
            </w:r>
            <w:proofErr w:type="spellStart"/>
            <w:proofErr w:type="gramStart"/>
            <w:r w:rsidRPr="00226E28">
              <w:rPr>
                <w:sz w:val="22"/>
                <w:szCs w:val="22"/>
              </w:rPr>
              <w:t>контр.отверстия</w:t>
            </w:r>
            <w:proofErr w:type="spellEnd"/>
            <w:proofErr w:type="gramEnd"/>
            <w:r w:rsidRPr="00226E28">
              <w:rPr>
                <w:sz w:val="22"/>
                <w:szCs w:val="22"/>
              </w:rPr>
              <w:t>, нет повреждения поверхности контакта</w:t>
            </w:r>
          </w:p>
          <w:p w14:paraId="54388D40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932A966" w14:textId="77777777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Визуальный контроль: жила видна из </w:t>
            </w:r>
            <w:proofErr w:type="spellStart"/>
            <w:proofErr w:type="gramStart"/>
            <w:r w:rsidRPr="00226E28">
              <w:rPr>
                <w:sz w:val="22"/>
                <w:szCs w:val="22"/>
              </w:rPr>
              <w:t>контр.отверстия</w:t>
            </w:r>
            <w:proofErr w:type="spellEnd"/>
            <w:proofErr w:type="gramEnd"/>
            <w:r w:rsidRPr="00226E28">
              <w:rPr>
                <w:sz w:val="22"/>
                <w:szCs w:val="22"/>
              </w:rPr>
              <w:t>, нет повреждения поверхности контакта и механического повреждения. Допускается совмещение контрольного отверстия и риски от обжима</w:t>
            </w:r>
          </w:p>
          <w:p w14:paraId="1799697A" w14:textId="77777777" w:rsidR="009616DD" w:rsidRPr="00226E28" w:rsidRDefault="009616DD" w:rsidP="009616DD">
            <w:pPr>
              <w:rPr>
                <w:sz w:val="22"/>
                <w:szCs w:val="22"/>
              </w:rPr>
            </w:pPr>
          </w:p>
          <w:p w14:paraId="188FA153" w14:textId="7370225E" w:rsidR="009616DD" w:rsidRPr="00226E28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FE36111" wp14:editId="60FAE320">
                  <wp:extent cx="599125" cy="1700587"/>
                  <wp:effectExtent l="0" t="0" r="0" b="0"/>
                  <wp:docPr id="191075378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77" t="56844" r="45552" b="-3575"/>
                          <a:stretch/>
                        </pic:blipFill>
                        <pic:spPr>
                          <a:xfrm rot="5400000">
                            <a:off x="0" y="0"/>
                            <a:ext cx="600127" cy="170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B02491C" w14:textId="77777777" w:rsidR="009616DD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  <w:p w14:paraId="733A8D89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31C755E0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16B22DC8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6A28B7A4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0976842E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3ED42D7B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3F5ECA99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007FD1A9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7EEE4811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654F2803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035CF4A1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1F0C45E9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60C801E5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39681228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6564CFEA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06974A94" w14:textId="77777777" w:rsidR="00A46C2B" w:rsidRDefault="00A46C2B" w:rsidP="009616DD">
            <w:pPr>
              <w:rPr>
                <w:sz w:val="22"/>
                <w:szCs w:val="22"/>
              </w:rPr>
            </w:pPr>
          </w:p>
          <w:p w14:paraId="592CB528" w14:textId="7ED32DF7" w:rsidR="00A46C2B" w:rsidRPr="00226E28" w:rsidRDefault="00A46C2B" w:rsidP="009616DD">
            <w:pPr>
              <w:rPr>
                <w:sz w:val="22"/>
                <w:szCs w:val="22"/>
              </w:rPr>
            </w:pPr>
          </w:p>
        </w:tc>
      </w:tr>
      <w:tr w:rsidR="009616DD" w:rsidRPr="00226E28" w14:paraId="1ED51686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210E308A" w14:textId="15093DE3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Нет повреждения жилы провода?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E97EF1B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03584-78 нет повреждения проволочек жилы, контроль с применением лампы-лупы</w:t>
            </w:r>
          </w:p>
          <w:p w14:paraId="3868DE7F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45BC96C8" w14:textId="77777777" w:rsidR="009616DD" w:rsidRPr="00226E28" w:rsidRDefault="009616DD" w:rsidP="009616DD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повреждения проволочек жилы (заломы, срезы и т.д.)</w:t>
            </w:r>
          </w:p>
          <w:p w14:paraId="6EF1446E" w14:textId="77777777" w:rsidR="009616DD" w:rsidRPr="00226E28" w:rsidRDefault="009616DD" w:rsidP="009616DD">
            <w:pPr>
              <w:jc w:val="both"/>
              <w:rPr>
                <w:noProof/>
                <w:sz w:val="22"/>
                <w:szCs w:val="22"/>
              </w:rPr>
            </w:pPr>
          </w:p>
          <w:p w14:paraId="4AF79825" w14:textId="77777777" w:rsidR="009616DD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932EB44" wp14:editId="4178754E">
                  <wp:extent cx="817416" cy="415636"/>
                  <wp:effectExtent l="0" t="0" r="1905" b="3810"/>
                  <wp:docPr id="191075378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t="16293" r="70129" b="64699"/>
                          <a:stretch/>
                        </pic:blipFill>
                        <pic:spPr bwMode="auto">
                          <a:xfrm>
                            <a:off x="0" y="0"/>
                            <a:ext cx="833902" cy="424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B1BF6E" w14:textId="77777777" w:rsidR="00A46C2B" w:rsidRDefault="00A46C2B" w:rsidP="009616DD">
            <w:pPr>
              <w:rPr>
                <w:noProof/>
                <w:sz w:val="22"/>
                <w:szCs w:val="22"/>
              </w:rPr>
            </w:pPr>
          </w:p>
          <w:p w14:paraId="28A36355" w14:textId="77777777" w:rsidR="00A46C2B" w:rsidRDefault="00A46C2B" w:rsidP="009616DD">
            <w:pPr>
              <w:rPr>
                <w:noProof/>
                <w:sz w:val="22"/>
                <w:szCs w:val="22"/>
              </w:rPr>
            </w:pPr>
          </w:p>
          <w:p w14:paraId="5321F911" w14:textId="77777777" w:rsidR="00A46C2B" w:rsidRDefault="00A46C2B" w:rsidP="009616DD">
            <w:pPr>
              <w:rPr>
                <w:noProof/>
                <w:sz w:val="22"/>
                <w:szCs w:val="22"/>
              </w:rPr>
            </w:pPr>
          </w:p>
          <w:p w14:paraId="2A2C891A" w14:textId="3E796B9B" w:rsidR="00A46C2B" w:rsidRPr="00226E28" w:rsidRDefault="00A46C2B" w:rsidP="009616DD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0994718E" w14:textId="453916DD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616DD" w:rsidRPr="00226E28" w14:paraId="1DB7882F" w14:textId="77777777" w:rsidTr="009616DD">
        <w:trPr>
          <w:tblHeader/>
        </w:trPr>
        <w:tc>
          <w:tcPr>
            <w:tcW w:w="2552" w:type="dxa"/>
            <w:shd w:val="clear" w:color="auto" w:fill="auto"/>
          </w:tcPr>
          <w:p w14:paraId="227179E4" w14:textId="3A2EFAD8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Все незадействованные контакты установлены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</w:p>
        </w:tc>
        <w:tc>
          <w:tcPr>
            <w:tcW w:w="3338" w:type="dxa"/>
            <w:gridSpan w:val="2"/>
            <w:shd w:val="clear" w:color="auto" w:fill="auto"/>
          </w:tcPr>
          <w:p w14:paraId="375A1326" w14:textId="77777777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Отсутствие пустых контактов в корпусе со стороны подключения ответного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</w:p>
          <w:p w14:paraId="765DF551" w14:textId="77777777" w:rsidR="009616DD" w:rsidRPr="00226E28" w:rsidRDefault="009616DD" w:rsidP="009616DD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394E90F" w14:textId="77777777" w:rsidR="009616DD" w:rsidRDefault="009616DD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контроль. Все отверстия должны быть заполнены контактами</w:t>
            </w:r>
          </w:p>
          <w:p w14:paraId="6F3CF6C2" w14:textId="77777777" w:rsidR="00A46C2B" w:rsidRDefault="00A46C2B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64AC378" wp14:editId="63F62148">
                  <wp:extent cx="1089660" cy="816990"/>
                  <wp:effectExtent l="0" t="0" r="0" b="2540"/>
                  <wp:docPr id="191075379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343" cy="819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2F3886" w14:textId="77777777" w:rsidR="00A46C2B" w:rsidRDefault="00A46C2B" w:rsidP="009616DD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4F0DCF8" wp14:editId="1A911DCD">
                  <wp:extent cx="1084813" cy="858076"/>
                  <wp:effectExtent l="0" t="953" r="318" b="317"/>
                  <wp:docPr id="191075379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11" t="30839" r="36645" b="47543"/>
                          <a:stretch/>
                        </pic:blipFill>
                        <pic:spPr bwMode="auto">
                          <a:xfrm rot="5400000">
                            <a:off x="0" y="0"/>
                            <a:ext cx="1099321" cy="8695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992E4C" w14:textId="18DD0519" w:rsidR="00A46C2B" w:rsidRPr="00226E28" w:rsidRDefault="00A46C2B" w:rsidP="009616DD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891D57A" w14:textId="5588C700" w:rsidR="009616DD" w:rsidRPr="00226E28" w:rsidRDefault="009616DD" w:rsidP="009616DD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A43B05" w:rsidRPr="00226E28" w14:paraId="1B08A0FE" w14:textId="77777777" w:rsidTr="00A43B05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450E403A" w14:textId="57A4429E" w:rsidR="00A43B05" w:rsidRPr="00226E28" w:rsidRDefault="00A43B05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539C8CB3" w14:textId="77777777" w:rsidR="00A43B05" w:rsidRPr="00226E28" w:rsidRDefault="00A43B05" w:rsidP="00A43B0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4EC2BBB3" w14:textId="37CE9F0C" w:rsidR="00A43B05" w:rsidRPr="00226E28" w:rsidRDefault="00A43B05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FA79892" w14:textId="0CB8580B" w:rsidR="00A43B05" w:rsidRPr="00226E28" w:rsidRDefault="00A43B05" w:rsidP="00A43B05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B94EB02" w14:textId="171658D1" w:rsidR="00A43B05" w:rsidRPr="00226E28" w:rsidRDefault="00A43B05" w:rsidP="00A43B0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2D2AF5" w:rsidRPr="00226E28" w14:paraId="4D9B7063" w14:textId="77777777" w:rsidTr="002D2AF5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B386585" w14:textId="69E9AA3D" w:rsidR="002D2AF5" w:rsidRPr="00226E28" w:rsidRDefault="002D2AF5" w:rsidP="002D2AF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2D2AF5" w:rsidRPr="00226E28" w14:paraId="71ECAEA2" w14:textId="77777777" w:rsidTr="002D2AF5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55607EC8" w14:textId="4434D86D" w:rsidR="002D2AF5" w:rsidRPr="00226E28" w:rsidRDefault="002D2AF5" w:rsidP="002D2AF5">
            <w:pPr>
              <w:jc w:val="center"/>
              <w:rPr>
                <w:sz w:val="22"/>
                <w:szCs w:val="22"/>
              </w:rPr>
            </w:pPr>
            <w:r w:rsidRPr="009616DD">
              <w:rPr>
                <w:sz w:val="22"/>
                <w:szCs w:val="22"/>
              </w:rPr>
              <w:t>Заделка проводов в СНЦ 23</w:t>
            </w:r>
            <w:r>
              <w:rPr>
                <w:sz w:val="22"/>
                <w:szCs w:val="22"/>
              </w:rPr>
              <w:t xml:space="preserve"> и сборка </w:t>
            </w:r>
            <w:proofErr w:type="spellStart"/>
            <w:r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</w:tr>
      <w:tr w:rsidR="002D2AF5" w:rsidRPr="00226E28" w14:paraId="7DE3A504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47B2915D" w14:textId="051BC19A" w:rsidR="002D2AF5" w:rsidRPr="00226E28" w:rsidRDefault="002D2AF5" w:rsidP="002D2AF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Контакты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устанавливаются инструментом (</w:t>
            </w:r>
            <w:proofErr w:type="spellStart"/>
            <w:r w:rsidRPr="00226E28">
              <w:rPr>
                <w:sz w:val="22"/>
                <w:szCs w:val="22"/>
              </w:rPr>
              <w:t>встраивателем</w:t>
            </w:r>
            <w:proofErr w:type="spellEnd"/>
            <w:r w:rsidRPr="00226E28">
              <w:rPr>
                <w:sz w:val="22"/>
                <w:szCs w:val="22"/>
              </w:rPr>
              <w:t>)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4DED4B0" w14:textId="77777777" w:rsidR="002D2AF5" w:rsidRPr="00226E28" w:rsidRDefault="002D2AF5" w:rsidP="002D2AF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Используется инструмент ИВИ</w:t>
            </w:r>
          </w:p>
          <w:p w14:paraId="287F73C7" w14:textId="77777777" w:rsidR="002D2AF5" w:rsidRPr="00226E28" w:rsidRDefault="002D2AF5" w:rsidP="002D2AF5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3923011" w14:textId="77777777" w:rsidR="002D2AF5" w:rsidRPr="00226E28" w:rsidRDefault="002D2AF5" w:rsidP="002D2AF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Установка проводится при помощи инструмента. Сначала провод устанавливается в инструмент, и только потом вводится в полость изолятора.Запрещено выполнять установку шилом или другим приспособлением</w:t>
            </w:r>
          </w:p>
          <w:p w14:paraId="5A4AC4A1" w14:textId="77777777" w:rsidR="002D2AF5" w:rsidRPr="00226E28" w:rsidRDefault="002D2AF5" w:rsidP="002D2AF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BC39361" wp14:editId="03C36667">
                  <wp:extent cx="1060450" cy="1060450"/>
                  <wp:effectExtent l="0" t="0" r="6350" b="6350"/>
                  <wp:docPr id="191075379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450" cy="106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896EB6" w14:textId="01664722" w:rsidR="002D2AF5" w:rsidRPr="00226E28" w:rsidRDefault="002D2AF5" w:rsidP="002D2AF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44581D3" wp14:editId="499230A0">
                  <wp:extent cx="1350010" cy="702310"/>
                  <wp:effectExtent l="0" t="0" r="2540" b="2540"/>
                  <wp:docPr id="191075379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350010" cy="70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F6918A6" w14:textId="08605414" w:rsidR="002D2AF5" w:rsidRPr="00226E28" w:rsidRDefault="002D2AF5" w:rsidP="002D2AF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D2AF5" w:rsidRPr="00226E28" w14:paraId="4293FF79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2A229CC8" w14:textId="72863098" w:rsidR="002D2AF5" w:rsidRPr="00226E28" w:rsidRDefault="002D2AF5" w:rsidP="002D2AF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Резиновый изолятор после установки контактов целый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CE56E04" w14:textId="2103334D" w:rsidR="002D2AF5" w:rsidRPr="00226E28" w:rsidRDefault="002D2AF5" w:rsidP="002D2AF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на отсутствие разрывов резинового изолятора, контроль с применением лампы-лупы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12D3E306" w14:textId="77777777" w:rsidR="002D2AF5" w:rsidRPr="00226E28" w:rsidRDefault="002D2AF5" w:rsidP="002D2AF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на отсутствие разрывов резинового изолятора, контроль с применением лампы-лупы. При неправильном положении ИВИ могут произойти разрывы или надрезы резинового изолятора корпуса</w:t>
            </w:r>
          </w:p>
          <w:p w14:paraId="4D82A0B8" w14:textId="77777777" w:rsidR="002D2AF5" w:rsidRDefault="002D2AF5" w:rsidP="002D2AF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7287590" wp14:editId="3632BC93">
                  <wp:extent cx="1350010" cy="1333500"/>
                  <wp:effectExtent l="0" t="0" r="2540" b="0"/>
                  <wp:docPr id="191075379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5275DF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0F8706D6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3EE161D4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730AEB99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5E834AF1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61188182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45FDC4F7" w14:textId="77777777" w:rsidR="00202D5A" w:rsidRDefault="00202D5A" w:rsidP="002D2AF5">
            <w:pPr>
              <w:rPr>
                <w:noProof/>
                <w:sz w:val="22"/>
                <w:szCs w:val="22"/>
              </w:rPr>
            </w:pPr>
          </w:p>
          <w:p w14:paraId="58BA3C42" w14:textId="7BC1699E" w:rsidR="00202D5A" w:rsidRPr="00226E28" w:rsidRDefault="00202D5A" w:rsidP="002D2AF5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7BA6A1A4" w14:textId="53793422" w:rsidR="002D2AF5" w:rsidRPr="00226E28" w:rsidRDefault="002D2AF5" w:rsidP="002D2AF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246CA107" w14:textId="77777777" w:rsidTr="00202D5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4E2CCA77" w14:textId="0380534A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6D07FBEC" w14:textId="77777777" w:rsidR="00202D5A" w:rsidRPr="00226E28" w:rsidRDefault="00202D5A" w:rsidP="00202D5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276028C0" w14:textId="665875DB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F080858" w14:textId="6AAE4CC4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6234F374" w14:textId="3BC3DEDC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202D5A" w:rsidRPr="00226E28" w14:paraId="1659D53C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09BC42C2" w14:textId="644967B9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202D5A" w:rsidRPr="00226E28" w14:paraId="60D1E715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0E25F26D" w14:textId="6F1D212F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9616DD">
              <w:rPr>
                <w:sz w:val="22"/>
                <w:szCs w:val="22"/>
              </w:rPr>
              <w:t>Заделка проводов в СНЦ 23</w:t>
            </w:r>
            <w:r>
              <w:rPr>
                <w:sz w:val="22"/>
                <w:szCs w:val="22"/>
              </w:rPr>
              <w:t xml:space="preserve"> и сборка </w:t>
            </w:r>
            <w:proofErr w:type="spellStart"/>
            <w:r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</w:tr>
      <w:tr w:rsidR="00202D5A" w:rsidRPr="00226E28" w14:paraId="41002919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134372DB" w14:textId="6BD1E94C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Отсутствует западание контактов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D99ECF0" w14:textId="6EEFE67E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Контакты зафиксированы в изоляторе стопором, проверка на западание контактов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046A608B" w14:textId="77777777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со стороны подключения на западание специальным инструментом. Контакты должны быть зафиксированы стопорным кольцом и не выходить из корпуса</w:t>
            </w:r>
          </w:p>
          <w:p w14:paraId="35238190" w14:textId="00067636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2F1B48F" wp14:editId="61E15F07">
                  <wp:extent cx="1151890" cy="444285"/>
                  <wp:effectExtent l="0" t="0" r="0" b="0"/>
                  <wp:docPr id="1910753799" name="Рисунок 1910753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997" cy="445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E2E4B01" w14:textId="28665FA5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4ADEEE5D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4168AE56" w14:textId="7A701880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закручен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968E55B" w14:textId="77777777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</w:t>
            </w:r>
          </w:p>
          <w:p w14:paraId="67F4F746" w14:textId="08339B78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должен быть затянут, чтобы предотвратить откручивание при вибрационных нагрузках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3BBF370F" w14:textId="3EE0020B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Контроль на дозакручивание хвостовой гайки. Гайка должна быть закручена по резьбе. 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1B0133E" w14:textId="32BB235C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77E5BD86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7A2D9AC4" w14:textId="50483F36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Гайки на кожухе закручены и не имеют повреждений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29743B2" w14:textId="7EADDCB2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04013-83, нет повреждений шлицев, резьба на кожухе не сорвана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EF88FF3" w14:textId="77777777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Визуальный контроль на отсутствие повреждений резьбовой части хомутов и шлица винтов </w:t>
            </w:r>
          </w:p>
          <w:p w14:paraId="400CCC1F" w14:textId="50B73DB6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0C74044" wp14:editId="070A2081">
                  <wp:extent cx="1012516" cy="1386097"/>
                  <wp:effectExtent l="3810" t="0" r="1270" b="1270"/>
                  <wp:docPr id="191075380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9" t="25871" r="24438" b="5074"/>
                          <a:stretch/>
                        </pic:blipFill>
                        <pic:spPr>
                          <a:xfrm rot="5400000">
                            <a:off x="0" y="0"/>
                            <a:ext cx="1022202" cy="1399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5FF8D8A" w14:textId="730CBAEB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43FE4A0C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693ACF7C" w14:textId="4A6BB8DD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Выполнено пломбирование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  <w:tc>
          <w:tcPr>
            <w:tcW w:w="3338" w:type="dxa"/>
            <w:gridSpan w:val="2"/>
            <w:shd w:val="clear" w:color="auto" w:fill="auto"/>
          </w:tcPr>
          <w:p w14:paraId="219FDAEB" w14:textId="77777777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00247-77 полоска длиной 7-10 мм и шириной 3-5 мм</w:t>
            </w:r>
          </w:p>
          <w:p w14:paraId="1036B286" w14:textId="77777777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0C9E1AAD" w14:textId="77777777" w:rsidR="00202D5A" w:rsidRPr="00226E28" w:rsidRDefault="00202D5A" w:rsidP="00202D5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полоски красного цвета в видимой части корпуса и измерение полоски длиной 7-10 мм и шириной 3-5 мм линейкой  со шкалой 1 мм</w:t>
            </w:r>
          </w:p>
          <w:p w14:paraId="28722642" w14:textId="77777777" w:rsidR="00202D5A" w:rsidRPr="00226E28" w:rsidRDefault="00202D5A" w:rsidP="00202D5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F033DF6" wp14:editId="16DF3DD3">
                  <wp:extent cx="1881652" cy="800100"/>
                  <wp:effectExtent l="0" t="0" r="0" b="0"/>
                  <wp:docPr id="19107538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/>
                          <a:srcRect l="128" t="4724" r="-10711" b="34479"/>
                          <a:stretch/>
                        </pic:blipFill>
                        <pic:spPr>
                          <a:xfrm>
                            <a:off x="0" y="0"/>
                            <a:ext cx="1888076" cy="802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6B766E" w14:textId="3E32696D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9D4719D" wp14:editId="087E918D">
                  <wp:extent cx="1080866" cy="1280160"/>
                  <wp:effectExtent l="0" t="0" r="5080" b="0"/>
                  <wp:docPr id="191075380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/>
                          <a:srcRect l="9584" t="6535" r="24965" b="41987"/>
                          <a:stretch/>
                        </pic:blipFill>
                        <pic:spPr>
                          <a:xfrm>
                            <a:off x="0" y="0"/>
                            <a:ext cx="1090668" cy="129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EAB12D5" w14:textId="5A88EB6F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1EE7759D" w14:textId="77777777" w:rsidTr="00202D5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24547D14" w14:textId="70A9B0A5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38EAA3ED" w14:textId="77777777" w:rsidR="00202D5A" w:rsidRPr="00226E28" w:rsidRDefault="00202D5A" w:rsidP="00202D5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584F2747" w14:textId="1C9F89DA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FA2C5C7" w14:textId="2F782000" w:rsidR="00202D5A" w:rsidRPr="00226E28" w:rsidRDefault="00202D5A" w:rsidP="00202D5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528A4E37" w14:textId="2E70757F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202D5A" w:rsidRPr="00226E28" w14:paraId="1007ABE8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078EE584" w14:textId="6C05D6EC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202D5A" w:rsidRPr="00226E28" w14:paraId="6B2D28D2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D8750A2" w14:textId="371315DE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9616DD">
              <w:rPr>
                <w:sz w:val="22"/>
                <w:szCs w:val="22"/>
              </w:rPr>
              <w:t>Заделка проводов в СНЦ 23</w:t>
            </w:r>
            <w:r>
              <w:rPr>
                <w:sz w:val="22"/>
                <w:szCs w:val="22"/>
              </w:rPr>
              <w:t xml:space="preserve"> и сборка </w:t>
            </w:r>
            <w:proofErr w:type="spellStart"/>
            <w:r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</w:tr>
      <w:tr w:rsidR="00202D5A" w:rsidRPr="00226E28" w14:paraId="441F01B0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7D69F53" w14:textId="688550D7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Под кожух выполнена подмотка достаточной толщины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D7B27DD" w14:textId="77777777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 нет осевого и продольного перемещения проводов</w:t>
            </w:r>
          </w:p>
          <w:p w14:paraId="0FAB20A0" w14:textId="77777777" w:rsidR="00202D5A" w:rsidRPr="00226E28" w:rsidRDefault="00202D5A" w:rsidP="00202D5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30F5C10" w14:textId="58B5285E" w:rsidR="00202D5A" w:rsidRPr="00226E28" w:rsidRDefault="00202D5A" w:rsidP="00202D5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подмотки и вращение жгута для определения отсутствия вращательного и продольного перемещения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F4BA5A8" w14:textId="38DA8B3F" w:rsidR="00202D5A" w:rsidRPr="00226E28" w:rsidRDefault="00202D5A" w:rsidP="00202D5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202D5A" w:rsidRPr="00226E28" w14:paraId="16999D10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E5DFC02" w14:textId="7301692A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202D5A" w:rsidRPr="00226E28" w14:paraId="50F1C137" w14:textId="77777777" w:rsidTr="00202D5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71DE547" w14:textId="182C64B3" w:rsidR="00202D5A" w:rsidRPr="00226E28" w:rsidRDefault="00202D5A" w:rsidP="00202D5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Окончательный контроль жгута</w:t>
            </w:r>
          </w:p>
        </w:tc>
      </w:tr>
      <w:tr w:rsidR="005726E5" w:rsidRPr="00226E28" w14:paraId="49E0796E" w14:textId="77777777" w:rsidTr="005726E5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184ACA8" w14:textId="066C29F7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Окончательный контроль жгута включает на измерение длины развилок и ответвлений согласно чертежам. На место разветвлений устанавливаются бандажи. Тип бандажа и шаг вязки задается либо в ОСТ1 03856 или в конструкторской документации</w:t>
            </w:r>
          </w:p>
        </w:tc>
      </w:tr>
      <w:tr w:rsidR="005726E5" w:rsidRPr="00226E28" w14:paraId="23DEEBAE" w14:textId="77777777" w:rsidTr="005726E5">
        <w:trPr>
          <w:tblHeader/>
        </w:trPr>
        <w:tc>
          <w:tcPr>
            <w:tcW w:w="2552" w:type="dxa"/>
            <w:shd w:val="clear" w:color="auto" w:fill="auto"/>
          </w:tcPr>
          <w:p w14:paraId="657946A7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Жгут соответствует КД по длине и развилкам</w:t>
            </w:r>
          </w:p>
          <w:p w14:paraId="789851A7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6815D78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2BEB8A5B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6277CA9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127C21F5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705EB6FB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54439AEF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5C2F1DA8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4944C8B1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6B908831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0AD76DB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4A6290D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EB099C9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6663AF07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1BD9695B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D00FD8C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49B131FB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1538FF10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6AE34D7A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233F19B6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408A92EA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9C79479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7B831D2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4EB754AE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42F5BB51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3E6631F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345622E9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1863F3E4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24C3F9C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6CC3F861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0FE7CCA3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2F93FCAC" w14:textId="77777777" w:rsidR="005726E5" w:rsidRDefault="005726E5" w:rsidP="005726E5">
            <w:pPr>
              <w:jc w:val="both"/>
              <w:rPr>
                <w:sz w:val="22"/>
                <w:szCs w:val="22"/>
              </w:rPr>
            </w:pPr>
          </w:p>
          <w:p w14:paraId="778774E1" w14:textId="31A8B0D0" w:rsidR="005726E5" w:rsidRPr="00226E28" w:rsidRDefault="005726E5" w:rsidP="005726E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229BE083" w14:textId="33E60A54" w:rsidR="005726E5" w:rsidRPr="00226E28" w:rsidRDefault="005726E5" w:rsidP="005726E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размерам чертежа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5100D655" w14:textId="1B27156E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 линейкой размеров ствола и ответвлений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82B656E" w14:textId="456DD96E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7D1607E7" w14:textId="77777777" w:rsidTr="005726E5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166BBF48" w14:textId="2CB33167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717B14D5" w14:textId="77777777" w:rsidR="005726E5" w:rsidRPr="00226E28" w:rsidRDefault="005726E5" w:rsidP="005726E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3E95E9EC" w14:textId="19DB23BF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83BE87D" w14:textId="06F70D50" w:rsidR="005726E5" w:rsidRPr="00226E28" w:rsidRDefault="005726E5" w:rsidP="005726E5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4D52D083" w14:textId="4EC66F02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5726E5" w:rsidRPr="00226E28" w14:paraId="219CCF92" w14:textId="77777777" w:rsidTr="005726E5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4293226F" w14:textId="66F77466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5726E5" w:rsidRPr="00226E28" w14:paraId="1E6677CA" w14:textId="77777777" w:rsidTr="005726E5">
        <w:trPr>
          <w:gridAfter w:val="1"/>
          <w:wAfter w:w="6" w:type="dxa"/>
          <w:tblHeader/>
        </w:trPr>
        <w:tc>
          <w:tcPr>
            <w:tcW w:w="10495" w:type="dxa"/>
            <w:gridSpan w:val="6"/>
            <w:shd w:val="clear" w:color="auto" w:fill="auto"/>
            <w:vAlign w:val="center"/>
          </w:tcPr>
          <w:p w14:paraId="2C3F95E7" w14:textId="3E3956EE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Окончательный контроль жгута</w:t>
            </w:r>
          </w:p>
        </w:tc>
      </w:tr>
      <w:tr w:rsidR="005726E5" w:rsidRPr="00226E28" w14:paraId="6DE5441E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7B7C2777" w14:textId="621B610E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65030214" w14:textId="3F8E4BA7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106A371" w14:textId="7777777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</w:t>
            </w:r>
            <w:r>
              <w:rPr>
                <w:noProof/>
                <w:sz w:val="22"/>
                <w:szCs w:val="22"/>
              </w:rPr>
              <w:t>изуально, для имерения ширины ба</w:t>
            </w:r>
            <w:r w:rsidRPr="00226E28">
              <w:rPr>
                <w:noProof/>
                <w:sz w:val="22"/>
                <w:szCs w:val="22"/>
              </w:rPr>
              <w:t>ндажа и шага вязки применять линейку с шагом 1 мм. Длина обрезанных нитей от узла составляет 10 мм от узла для типов 1 и 3.</w:t>
            </w:r>
          </w:p>
          <w:p w14:paraId="26B907D6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 xml:space="preserve">Тип 1 </w:t>
            </w:r>
          </w:p>
          <w:p w14:paraId="236E51DE" w14:textId="7777777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43F18CB" wp14:editId="23A6E11D">
                  <wp:extent cx="1149143" cy="624840"/>
                  <wp:effectExtent l="0" t="0" r="0" b="3810"/>
                  <wp:docPr id="191075383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/>
                          <a:srcRect r="3359" b="1497"/>
                          <a:stretch/>
                        </pic:blipFill>
                        <pic:spPr>
                          <a:xfrm>
                            <a:off x="0" y="0"/>
                            <a:ext cx="1151010" cy="625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7832B" w14:textId="7777777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416E64F" wp14:editId="0D8E3733">
                  <wp:extent cx="1350010" cy="272415"/>
                  <wp:effectExtent l="0" t="0" r="2540" b="0"/>
                  <wp:docPr id="191075383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/>
                          <a:srcRect l="4757" r="4183" b="10390"/>
                          <a:stretch/>
                        </pic:blipFill>
                        <pic:spPr>
                          <a:xfrm>
                            <a:off x="0" y="0"/>
                            <a:ext cx="1350010" cy="27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7FFA71" w14:textId="7777777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3E8527B" wp14:editId="1AC51291">
                  <wp:extent cx="837198" cy="1606393"/>
                  <wp:effectExtent l="0" t="3493" r="0" b="0"/>
                  <wp:docPr id="191075383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6" t="23782" r="50584" b="43086"/>
                          <a:stretch/>
                        </pic:blipFill>
                        <pic:spPr>
                          <a:xfrm rot="16200000">
                            <a:off x="0" y="0"/>
                            <a:ext cx="844903" cy="162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B77128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2</w:t>
            </w:r>
          </w:p>
          <w:p w14:paraId="647CD688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7B57906C" wp14:editId="694C7133">
                  <wp:extent cx="1350010" cy="247015"/>
                  <wp:effectExtent l="0" t="0" r="2540" b="635"/>
                  <wp:docPr id="191075383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595CE1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30029F15" wp14:editId="2ADC6449">
                  <wp:extent cx="1013512" cy="1535798"/>
                  <wp:effectExtent l="5715" t="0" r="1905" b="1905"/>
                  <wp:docPr id="191075383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/>
                          <a:srcRect l="26285" r="27192" b="4235"/>
                          <a:stretch/>
                        </pic:blipFill>
                        <pic:spPr>
                          <a:xfrm rot="16200000">
                            <a:off x="0" y="0"/>
                            <a:ext cx="1023734" cy="155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BD5ED7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4F2D5ADE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0D2E9724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327789D1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48988DAE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5A86ECB1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2A15A588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0C76DB18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1F77430A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35A37352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0424398D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6AFC29EC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2C1F6AF1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00B34A54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27BEFA6F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610BAA8C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21BA6E51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69BBB394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37386D89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2A133B1D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</w:p>
          <w:p w14:paraId="3F73B13A" w14:textId="150CE0A8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462D07E" w14:textId="37846EB9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656A1E74" w14:textId="77777777" w:rsidTr="005726E5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  <w:vAlign w:val="center"/>
          </w:tcPr>
          <w:p w14:paraId="77DEB725" w14:textId="560F2529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2" w:type="dxa"/>
            <w:shd w:val="clear" w:color="auto" w:fill="auto"/>
            <w:vAlign w:val="center"/>
          </w:tcPr>
          <w:p w14:paraId="1E1173C8" w14:textId="77777777" w:rsidR="005726E5" w:rsidRPr="00226E28" w:rsidRDefault="005726E5" w:rsidP="005726E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3624F4D0" w14:textId="1E9389FD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2D09878" w14:textId="1D216995" w:rsidR="005726E5" w:rsidRPr="00226E28" w:rsidRDefault="005726E5" w:rsidP="005726E5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57760351" w14:textId="25DC3539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5726E5" w:rsidRPr="00226E28" w14:paraId="71090428" w14:textId="77777777" w:rsidTr="00242AA5">
        <w:trPr>
          <w:gridAfter w:val="1"/>
          <w:wAfter w:w="6" w:type="dxa"/>
          <w:tblHeader/>
        </w:trPr>
        <w:tc>
          <w:tcPr>
            <w:tcW w:w="10495" w:type="dxa"/>
            <w:gridSpan w:val="6"/>
            <w:shd w:val="clear" w:color="auto" w:fill="auto"/>
          </w:tcPr>
          <w:p w14:paraId="01212EB2" w14:textId="4566B192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5726E5" w:rsidRPr="00226E28" w14:paraId="24FE14F3" w14:textId="77777777" w:rsidTr="00242AA5">
        <w:trPr>
          <w:gridAfter w:val="1"/>
          <w:wAfter w:w="6" w:type="dxa"/>
          <w:tblHeader/>
        </w:trPr>
        <w:tc>
          <w:tcPr>
            <w:tcW w:w="10495" w:type="dxa"/>
            <w:gridSpan w:val="6"/>
            <w:shd w:val="clear" w:color="auto" w:fill="auto"/>
          </w:tcPr>
          <w:p w14:paraId="6C0C0A90" w14:textId="7F50E15B" w:rsidR="005726E5" w:rsidRPr="00226E28" w:rsidRDefault="005726E5" w:rsidP="005726E5">
            <w:pPr>
              <w:jc w:val="center"/>
              <w:rPr>
                <w:b/>
                <w:bCs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Окончательный контроль жгута</w:t>
            </w:r>
          </w:p>
        </w:tc>
      </w:tr>
      <w:tr w:rsidR="005726E5" w:rsidRPr="00226E28" w14:paraId="35C8D989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19057BB6" w14:textId="5A2406E9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0267AD05" w14:textId="332A116E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F9FFDA3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3</w:t>
            </w:r>
          </w:p>
          <w:p w14:paraId="77D21DEB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18F794FC" wp14:editId="6D1B3A59">
                  <wp:extent cx="1350010" cy="235585"/>
                  <wp:effectExtent l="0" t="0" r="2540" b="0"/>
                  <wp:docPr id="19107538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23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2BA0E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489A4804" wp14:editId="61C999A4">
                  <wp:extent cx="1205230" cy="650802"/>
                  <wp:effectExtent l="0" t="0" r="0" b="0"/>
                  <wp:docPr id="191075384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493" cy="65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88453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0E1820C4" wp14:editId="4EADC02A">
                  <wp:extent cx="1178930" cy="883920"/>
                  <wp:effectExtent l="0" t="0" r="2540" b="0"/>
                  <wp:docPr id="191075384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55" t="34151" r="38671" b="41620"/>
                          <a:stretch/>
                        </pic:blipFill>
                        <pic:spPr>
                          <a:xfrm>
                            <a:off x="0" y="0"/>
                            <a:ext cx="1180781" cy="885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653942" w14:textId="1927836A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6C528BC4" w14:textId="07474643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5373FFE8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32978661" w14:textId="068942BF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7A0B0CA8" w14:textId="5AD24299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00E25DE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4</w:t>
            </w:r>
          </w:p>
          <w:p w14:paraId="79CF7A81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18FAADC9" wp14:editId="63E9B802">
                  <wp:extent cx="1169527" cy="822960"/>
                  <wp:effectExtent l="0" t="0" r="0" b="0"/>
                  <wp:docPr id="191075384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54" cy="824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9BA44C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18450337" wp14:editId="2A990A55">
                  <wp:extent cx="784094" cy="960755"/>
                  <wp:effectExtent l="0" t="0" r="0" b="0"/>
                  <wp:docPr id="191075384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23" t="28566" r="18550" b="12564"/>
                          <a:stretch/>
                        </pic:blipFill>
                        <pic:spPr>
                          <a:xfrm>
                            <a:off x="0" y="0"/>
                            <a:ext cx="789023" cy="96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F173F5" w14:textId="7777777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0DFA3947" w14:textId="7EFAC44A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61B19236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4359EE99" w14:textId="19F605D6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6C2338D9" w14:textId="0E4AB11F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FEB9794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5</w:t>
            </w:r>
          </w:p>
          <w:p w14:paraId="4C22EC32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1A5ED995" wp14:editId="43CDDAA8">
                  <wp:extent cx="1350010" cy="360045"/>
                  <wp:effectExtent l="0" t="0" r="2540" b="1905"/>
                  <wp:docPr id="191075385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36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CC156D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4B4A3B58" wp14:editId="79D3706A">
                  <wp:extent cx="865557" cy="1021080"/>
                  <wp:effectExtent l="0" t="0" r="0" b="7620"/>
                  <wp:docPr id="191075385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263" cy="1021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48D1CC" w14:textId="082400A9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6AA5476A" w14:textId="36415CC7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4B53DFF5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30CF57F0" w14:textId="6B6587DA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1D6D7206" w14:textId="3119A9F6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3600EF6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6</w:t>
            </w:r>
          </w:p>
          <w:p w14:paraId="0ABC0FDF" w14:textId="48105D54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53C91535" wp14:editId="643F8378">
                  <wp:extent cx="1051560" cy="556941"/>
                  <wp:effectExtent l="0" t="0" r="0" b="0"/>
                  <wp:docPr id="191075385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/>
                          <a:srcRect t="25057" r="-180" b="558"/>
                          <a:stretch/>
                        </pic:blipFill>
                        <pic:spPr>
                          <a:xfrm>
                            <a:off x="0" y="0"/>
                            <a:ext cx="1057954" cy="56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26E28">
              <w:rPr>
                <w:noProof/>
                <w:sz w:val="22"/>
                <w:szCs w:val="22"/>
              </w:rPr>
              <w:t xml:space="preserve"> </w:t>
            </w: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73A37E0A" wp14:editId="6227319A">
                  <wp:extent cx="1189355" cy="1041420"/>
                  <wp:effectExtent l="0" t="2222" r="8572" b="8573"/>
                  <wp:docPr id="191075385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/>
                          <a:srcRect l="17745" t="7385" r="22756"/>
                          <a:stretch/>
                        </pic:blipFill>
                        <pic:spPr>
                          <a:xfrm rot="5400000">
                            <a:off x="0" y="0"/>
                            <a:ext cx="1195168" cy="104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BB9A09F" w14:textId="56E4818F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1610E0D4" w14:textId="77777777" w:rsidTr="00242AA5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  <w:vAlign w:val="center"/>
          </w:tcPr>
          <w:p w14:paraId="5C583180" w14:textId="3AB30A75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2" w:type="dxa"/>
            <w:shd w:val="clear" w:color="auto" w:fill="auto"/>
            <w:vAlign w:val="center"/>
          </w:tcPr>
          <w:p w14:paraId="01A502B3" w14:textId="77777777" w:rsidR="005726E5" w:rsidRPr="00226E28" w:rsidRDefault="005726E5" w:rsidP="005726E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3E6FF3D6" w14:textId="3265387D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7EA27A4" w14:textId="7034D45F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1CFFA2AF" w14:textId="35C4385C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5726E5" w:rsidRPr="00226E28" w14:paraId="56C1644E" w14:textId="77777777" w:rsidTr="00242AA5">
        <w:trPr>
          <w:gridAfter w:val="1"/>
          <w:wAfter w:w="6" w:type="dxa"/>
          <w:tblHeader/>
        </w:trPr>
        <w:tc>
          <w:tcPr>
            <w:tcW w:w="10495" w:type="dxa"/>
            <w:gridSpan w:val="6"/>
            <w:shd w:val="clear" w:color="auto" w:fill="auto"/>
          </w:tcPr>
          <w:p w14:paraId="0B83B4F2" w14:textId="744DC3E0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bCs/>
                <w:sz w:val="22"/>
                <w:szCs w:val="22"/>
              </w:rPr>
              <w:t xml:space="preserve">Изготовление бортового </w:t>
            </w:r>
            <w:proofErr w:type="spellStart"/>
            <w:r w:rsidRPr="00226E28">
              <w:rPr>
                <w:b/>
                <w:bCs/>
                <w:sz w:val="22"/>
                <w:szCs w:val="22"/>
              </w:rPr>
              <w:t>электрожгута</w:t>
            </w:r>
            <w:proofErr w:type="spellEnd"/>
          </w:p>
        </w:tc>
      </w:tr>
      <w:tr w:rsidR="005726E5" w:rsidRPr="00226E28" w14:paraId="66835DDD" w14:textId="77777777" w:rsidTr="00242AA5">
        <w:trPr>
          <w:gridAfter w:val="1"/>
          <w:wAfter w:w="6" w:type="dxa"/>
          <w:tblHeader/>
        </w:trPr>
        <w:tc>
          <w:tcPr>
            <w:tcW w:w="10495" w:type="dxa"/>
            <w:gridSpan w:val="6"/>
            <w:shd w:val="clear" w:color="auto" w:fill="auto"/>
          </w:tcPr>
          <w:p w14:paraId="078DD079" w14:textId="6F8864ED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Окончательный контроль жгута</w:t>
            </w:r>
          </w:p>
        </w:tc>
      </w:tr>
      <w:tr w:rsidR="005726E5" w:rsidRPr="00226E28" w14:paraId="168DCEB3" w14:textId="77777777" w:rsidTr="00F23E70">
        <w:trPr>
          <w:gridAfter w:val="1"/>
          <w:wAfter w:w="6" w:type="dxa"/>
          <w:tblHeader/>
        </w:trPr>
        <w:tc>
          <w:tcPr>
            <w:tcW w:w="2552" w:type="dxa"/>
            <w:shd w:val="clear" w:color="auto" w:fill="auto"/>
          </w:tcPr>
          <w:p w14:paraId="536A33B4" w14:textId="01C8A98C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Бандажи выполнены в соответствии с ОСТ</w:t>
            </w:r>
          </w:p>
        </w:tc>
        <w:tc>
          <w:tcPr>
            <w:tcW w:w="3332" w:type="dxa"/>
            <w:shd w:val="clear" w:color="auto" w:fill="auto"/>
          </w:tcPr>
          <w:p w14:paraId="2C4E68FE" w14:textId="0A1D1F07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Соответствует типам вязки ОСТ1 03856-78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28C2B6D" w14:textId="77777777" w:rsidR="005726E5" w:rsidRPr="00226E28" w:rsidRDefault="005726E5" w:rsidP="005726E5">
            <w:pPr>
              <w:rPr>
                <w:b/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t>Тип 7</w:t>
            </w:r>
          </w:p>
          <w:p w14:paraId="5B918945" w14:textId="77777777" w:rsidR="005726E5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1B1C8940" wp14:editId="30CA12CD">
                  <wp:extent cx="1350010" cy="504825"/>
                  <wp:effectExtent l="0" t="0" r="2540" b="9525"/>
                  <wp:docPr id="19107538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1EA1A1" w14:textId="74E004AB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511FFF31" wp14:editId="538DEA5E">
                  <wp:extent cx="1296595" cy="787219"/>
                  <wp:effectExtent l="0" t="0" r="0" b="0"/>
                  <wp:docPr id="191075385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/>
                          <a:srcRect r="-573" b="34863"/>
                          <a:stretch/>
                        </pic:blipFill>
                        <pic:spPr bwMode="auto">
                          <a:xfrm>
                            <a:off x="0" y="0"/>
                            <a:ext cx="1298401" cy="788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D2B70A9" w14:textId="6182A21F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3A71177F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5A2EE5A" w14:textId="797A064E" w:rsidR="005726E5" w:rsidRPr="00226E28" w:rsidRDefault="005726E5" w:rsidP="005726E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Провода разложены в соответствии с КД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669ECE68" w14:textId="27179029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Количество проводов, марка и сечение соответствует </w:t>
            </w:r>
            <w:proofErr w:type="spellStart"/>
            <w:r w:rsidRPr="00226E28">
              <w:rPr>
                <w:sz w:val="22"/>
                <w:szCs w:val="22"/>
              </w:rPr>
              <w:t>электросхеме</w:t>
            </w:r>
            <w:proofErr w:type="spellEnd"/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5615235" w14:textId="11063BAF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 и прозвонка цепей мультметром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19BA0B5" w14:textId="4E601DBA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1607B6A9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8FCF559" w14:textId="77524014" w:rsidR="005726E5" w:rsidRPr="00226E28" w:rsidRDefault="005726E5" w:rsidP="005726E5">
            <w:pPr>
              <w:ind w:right="-2"/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Провода разложены ровно, без перекрещивания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3B5D03C4" w14:textId="0F1E1F53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контроль. Допускается перекрещивание проводов в местах Т-образных ответвлений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7A664506" w14:textId="59108C34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072FAAE" w14:textId="586154FE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35AF723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DEE1A97" w14:textId="3098054A" w:rsidR="005726E5" w:rsidRPr="00226E28" w:rsidRDefault="005726E5" w:rsidP="005726E5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электросоединители</w:t>
            </w:r>
            <w:proofErr w:type="spellEnd"/>
            <w:r w:rsidRPr="00226E28">
              <w:rPr>
                <w:sz w:val="22"/>
                <w:szCs w:val="22"/>
              </w:rPr>
              <w:t xml:space="preserve"> установлена технологическая защита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627F0F29" w14:textId="1D9BD85E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Если нет состыкованных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электросоединителей</w:t>
            </w:r>
            <w:proofErr w:type="spellEnd"/>
            <w:r w:rsidRPr="00226E28">
              <w:rPr>
                <w:sz w:val="22"/>
                <w:szCs w:val="22"/>
              </w:rPr>
              <w:t xml:space="preserve">, то на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электросоединители</w:t>
            </w:r>
            <w:proofErr w:type="spellEnd"/>
            <w:r w:rsidRPr="00226E28">
              <w:rPr>
                <w:sz w:val="22"/>
                <w:szCs w:val="22"/>
              </w:rPr>
              <w:t xml:space="preserve"> и другие элементы необходимо устанавливать технологическую защиту с целью </w:t>
            </w:r>
            <w:proofErr w:type="spellStart"/>
            <w:r w:rsidRPr="00226E28">
              <w:rPr>
                <w:sz w:val="22"/>
                <w:szCs w:val="22"/>
              </w:rPr>
              <w:t>избежания</w:t>
            </w:r>
            <w:proofErr w:type="spellEnd"/>
            <w:r w:rsidRPr="00226E28">
              <w:rPr>
                <w:sz w:val="22"/>
                <w:szCs w:val="22"/>
              </w:rPr>
              <w:t xml:space="preserve"> на них попадания посторонних веществ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3F757EEC" w14:textId="35988917" w:rsidR="005726E5" w:rsidRPr="00226E28" w:rsidRDefault="005726E5" w:rsidP="005726E5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визуально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992F436" w14:textId="290667BF" w:rsidR="005726E5" w:rsidRPr="00226E28" w:rsidRDefault="005726E5" w:rsidP="005726E5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5726E5" w:rsidRPr="00226E28" w14:paraId="71A1E52C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4AF344C4" w14:textId="1BA81AFC" w:rsidR="005726E5" w:rsidRPr="00226E28" w:rsidRDefault="005726E5" w:rsidP="005726E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Изготовление </w:t>
            </w:r>
            <w:proofErr w:type="spellStart"/>
            <w:r w:rsidRPr="00226E28">
              <w:rPr>
                <w:b/>
                <w:sz w:val="22"/>
                <w:szCs w:val="22"/>
              </w:rPr>
              <w:t>внутриприборного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жгута</w:t>
            </w:r>
          </w:p>
        </w:tc>
      </w:tr>
      <w:tr w:rsidR="005726E5" w:rsidRPr="00226E28" w14:paraId="130A6D31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0EB6BA01" w14:textId="69484550" w:rsidR="005726E5" w:rsidRPr="00226E28" w:rsidRDefault="005726E5" w:rsidP="005726E5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Лужение и формовка жил проводов,  пайка </w:t>
            </w:r>
            <w:r>
              <w:rPr>
                <w:sz w:val="22"/>
                <w:szCs w:val="22"/>
              </w:rPr>
              <w:t>ЭРЭ тип контакта типа лепесток с отверстием</w:t>
            </w:r>
          </w:p>
        </w:tc>
      </w:tr>
      <w:tr w:rsidR="005726E5" w:rsidRPr="00226E28" w14:paraId="122E10A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6FDD2700" w14:textId="1C65668F" w:rsidR="005726E5" w:rsidRPr="009B177B" w:rsidRDefault="005726E5" w:rsidP="005726E5">
            <w:pPr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>При оценивании аспектов по пайке руководствоваться ОСТ1 01032-82, размеры измеряются либо линейкой с ценой деления 0,5 мм или щупами. Внешний вид паяного соединения оценивается под лампой-лупой 4-10</w:t>
            </w:r>
            <w:r w:rsidRPr="00226E28">
              <w:rPr>
                <w:i/>
                <w:sz w:val="22"/>
                <w:szCs w:val="22"/>
                <w:lang w:val="en-US"/>
              </w:rPr>
              <w:t>D</w:t>
            </w:r>
            <w:r w:rsidRPr="00226E28">
              <w:rPr>
                <w:i/>
                <w:sz w:val="22"/>
                <w:szCs w:val="22"/>
              </w:rPr>
              <w:t>. Подвергается осмотру 100% паяных соединений</w:t>
            </w:r>
          </w:p>
        </w:tc>
      </w:tr>
      <w:tr w:rsidR="009B177B" w:rsidRPr="00226E28" w14:paraId="34483F33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684F9C66" w14:textId="59028D4D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190070">
              <w:rPr>
                <w:sz w:val="22"/>
                <w:szCs w:val="22"/>
              </w:rPr>
              <w:t>Разделка витой пары выполнена согласно тр</w:t>
            </w:r>
            <w:r>
              <w:rPr>
                <w:sz w:val="22"/>
                <w:szCs w:val="22"/>
              </w:rPr>
              <w:t xml:space="preserve">ебованиям ОСТ1 03584-79 тип 15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12FF2C9" w14:textId="51F39B76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Снятие экранированной оплетки выполняется на длину, указанную в требованиях </w:t>
            </w:r>
            <w:proofErr w:type="spellStart"/>
            <w:r>
              <w:rPr>
                <w:sz w:val="22"/>
                <w:szCs w:val="22"/>
              </w:rPr>
              <w:t>электросхемы</w:t>
            </w:r>
            <w:proofErr w:type="spellEnd"/>
            <w:r>
              <w:rPr>
                <w:sz w:val="22"/>
                <w:szCs w:val="22"/>
              </w:rPr>
              <w:t>, на место разделки устанавливается трубка РАДПЛАСТ. Экран снимать заподлицо нельзя! Экран на проводе должен быть длиной 3±1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3781DAEB" w14:textId="099FEB91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190070">
              <w:rPr>
                <w:noProof/>
                <w:sz w:val="22"/>
                <w:szCs w:val="22"/>
              </w:rPr>
              <w:drawing>
                <wp:inline distT="0" distB="0" distL="0" distR="0" wp14:anchorId="571CCA27" wp14:editId="457BE3B5">
                  <wp:extent cx="1472738" cy="929640"/>
                  <wp:effectExtent l="0" t="0" r="0" b="381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399" cy="930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0BB8314E" w14:textId="16FFDFDF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0AD9096D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713C2D40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При </w:t>
            </w:r>
            <w:proofErr w:type="spellStart"/>
            <w:r w:rsidRPr="00226E28">
              <w:rPr>
                <w:sz w:val="22"/>
                <w:szCs w:val="22"/>
              </w:rPr>
              <w:t>развиве</w:t>
            </w:r>
            <w:proofErr w:type="spellEnd"/>
            <w:r w:rsidRPr="00226E28">
              <w:rPr>
                <w:sz w:val="22"/>
                <w:szCs w:val="22"/>
              </w:rPr>
              <w:t xml:space="preserve"> жилы скручивание жилы делается инструментом, а не пальцами</w:t>
            </w:r>
          </w:p>
          <w:p w14:paraId="31CADE22" w14:textId="77777777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4EB87978" w14:textId="2CA0D5C8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В случае развива жилы при снятии изоляции  касание пальцами жилы при подкручивании не допускается. 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1F27AFD0" w14:textId="77777777" w:rsidR="009B177B" w:rsidRDefault="009B177B" w:rsidP="009B177B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Визаульный контроль при выполнении задания. Если было касание, то необходимо обезжирить жилу спиртом.</w:t>
            </w:r>
          </w:p>
          <w:p w14:paraId="1618D680" w14:textId="663BCCAB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1E9A12C" w14:textId="025A9AC0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23BAFECE" w14:textId="77777777" w:rsidTr="00F23E7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3C31C1D4" w14:textId="11D1C4F2" w:rsidR="009B177B" w:rsidRPr="00190070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377D3A3A" w14:textId="77777777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5BE5A42D" w14:textId="5A2F9364" w:rsidR="009B177B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3D83B1A" w14:textId="6E3658BD" w:rsidR="009B177B" w:rsidRPr="00190070" w:rsidRDefault="009B177B" w:rsidP="009B177B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6960055F" w14:textId="35F73CB4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9B177B" w:rsidRPr="00226E28" w14:paraId="4001E65D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288AA81" w14:textId="1947040A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Изготовление </w:t>
            </w:r>
            <w:proofErr w:type="spellStart"/>
            <w:r w:rsidRPr="00226E28">
              <w:rPr>
                <w:b/>
                <w:sz w:val="22"/>
                <w:szCs w:val="22"/>
              </w:rPr>
              <w:t>внутриприборного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жгута</w:t>
            </w:r>
          </w:p>
        </w:tc>
      </w:tr>
      <w:tr w:rsidR="009B177B" w:rsidRPr="00226E28" w14:paraId="5E16921E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57B1E121" w14:textId="339C8A59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Лужение и формовка жил проводов,  пайка в </w:t>
            </w:r>
            <w:r>
              <w:rPr>
                <w:sz w:val="22"/>
                <w:szCs w:val="22"/>
              </w:rPr>
              <w:t>ЭРЭ тип контакта типа лепесток с отверстием</w:t>
            </w:r>
          </w:p>
        </w:tc>
      </w:tr>
      <w:tr w:rsidR="009B177B" w:rsidRPr="00226E28" w14:paraId="5EED3F40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868B027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Формирование жилы по </w:t>
            </w:r>
            <w:proofErr w:type="spellStart"/>
            <w:r w:rsidRPr="00226E28">
              <w:rPr>
                <w:sz w:val="22"/>
                <w:szCs w:val="22"/>
              </w:rPr>
              <w:t>повиву</w:t>
            </w:r>
            <w:proofErr w:type="spellEnd"/>
            <w:r w:rsidRPr="00226E28">
              <w:rPr>
                <w:sz w:val="22"/>
                <w:szCs w:val="22"/>
              </w:rPr>
              <w:t xml:space="preserve"> </w:t>
            </w:r>
            <w:proofErr w:type="gramStart"/>
            <w:r w:rsidRPr="00226E28">
              <w:rPr>
                <w:sz w:val="22"/>
                <w:szCs w:val="22"/>
              </w:rPr>
              <w:t>в  виде</w:t>
            </w:r>
            <w:proofErr w:type="gramEnd"/>
            <w:r w:rsidRPr="00226E28">
              <w:rPr>
                <w:sz w:val="22"/>
                <w:szCs w:val="22"/>
              </w:rPr>
              <w:t xml:space="preserve"> крючка  для пайки контакта "лепесток с отверстием"</w:t>
            </w:r>
          </w:p>
          <w:p w14:paraId="0FF89338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6054F7C3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Формовка жилы - </w:t>
            </w:r>
            <w:proofErr w:type="gramStart"/>
            <w:r w:rsidRPr="00226E28">
              <w:rPr>
                <w:sz w:val="22"/>
                <w:szCs w:val="22"/>
              </w:rPr>
              <w:t>крючок  ОСТ</w:t>
            </w:r>
            <w:proofErr w:type="gramEnd"/>
            <w:r w:rsidRPr="00226E28">
              <w:rPr>
                <w:sz w:val="22"/>
                <w:szCs w:val="22"/>
              </w:rPr>
              <w:t>1 01032-82</w:t>
            </w:r>
          </w:p>
          <w:p w14:paraId="4E348843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FCB6565" w14:textId="4C1BAAB0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100%!</w:t>
            </w:r>
          </w:p>
          <w:p w14:paraId="732A672A" w14:textId="5947BA85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Для проводов сечением 0,2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 xml:space="preserve">2 </w:t>
            </w:r>
            <w:r w:rsidRPr="00226E28">
              <w:rPr>
                <w:noProof/>
                <w:sz w:val="22"/>
                <w:szCs w:val="22"/>
              </w:rPr>
              <w:t>и менее формовка выглядит  так: (огибание жилы вокруг контакта с касанием)</w:t>
            </w:r>
          </w:p>
          <w:p w14:paraId="165E2236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542E285" wp14:editId="01F8F26B">
                  <wp:extent cx="1350010" cy="977900"/>
                  <wp:effectExtent l="0" t="0" r="2540" b="0"/>
                  <wp:docPr id="5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3"/>
                          <a:srcRect l="11121" r="4925" b="241"/>
                          <a:stretch/>
                        </pic:blipFill>
                        <pic:spPr>
                          <a:xfrm>
                            <a:off x="0" y="0"/>
                            <a:ext cx="135001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A4DDCB" w14:textId="3A567AD1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Для проводов сечением 0,35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 xml:space="preserve">2 </w:t>
            </w:r>
            <w:r w:rsidRPr="00226E28">
              <w:rPr>
                <w:noProof/>
                <w:sz w:val="22"/>
                <w:szCs w:val="22"/>
              </w:rPr>
              <w:t>-1,5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 xml:space="preserve">2 </w:t>
            </w:r>
            <w:r w:rsidRPr="00226E28">
              <w:rPr>
                <w:noProof/>
                <w:sz w:val="22"/>
                <w:szCs w:val="22"/>
              </w:rPr>
              <w:t>формовка –крючок:</w:t>
            </w:r>
          </w:p>
          <w:p w14:paraId="33A1049C" w14:textId="34627C3E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145274C" wp14:editId="1501611C">
                  <wp:extent cx="1350010" cy="1181735"/>
                  <wp:effectExtent l="0" t="0" r="2540" b="0"/>
                  <wp:docPr id="2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/>
                          <a:srcRect l="15167" t="1" r="5372" b="851"/>
                          <a:stretch/>
                        </pic:blipFill>
                        <pic:spPr>
                          <a:xfrm>
                            <a:off x="0" y="0"/>
                            <a:ext cx="1350010" cy="118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B4E218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Жила за контур не выходит!</w:t>
            </w:r>
          </w:p>
          <w:p w14:paraId="505C3FAA" w14:textId="5A9921DC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7E0347FA" w14:textId="41D6E29D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550AF36B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1B46D95" w14:textId="5889DA93" w:rsidR="009B177B" w:rsidRPr="0035100D" w:rsidRDefault="009B177B" w:rsidP="009B177B">
            <w:pPr>
              <w:jc w:val="both"/>
              <w:rPr>
                <w:sz w:val="22"/>
                <w:szCs w:val="22"/>
              </w:rPr>
            </w:pPr>
            <w:r w:rsidRPr="0035100D">
              <w:rPr>
                <w:sz w:val="22"/>
                <w:szCs w:val="22"/>
              </w:rPr>
              <w:t>Пайка двух проводов в один контакт выполнена в соответствии с ОСТ1 01032-82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6C8F72C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Пайка двух проводов в один лепесток с отверстием выполняется диаметрально относительно отверстия лепестка</w:t>
            </w:r>
          </w:p>
          <w:p w14:paraId="1268E16F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5083354F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525BBD7C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254D8865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1573DD40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4B0ECEAE" w14:textId="77777777" w:rsidR="009B177B" w:rsidRDefault="009B177B" w:rsidP="009B177B">
            <w:pPr>
              <w:jc w:val="both"/>
              <w:rPr>
                <w:sz w:val="22"/>
                <w:szCs w:val="22"/>
              </w:rPr>
            </w:pPr>
          </w:p>
          <w:p w14:paraId="21DCAB3F" w14:textId="2154BE21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7E7B060" w14:textId="77777777" w:rsidR="009B177B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Для проводов сечением 0,2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 xml:space="preserve">2 </w:t>
            </w:r>
            <w:r w:rsidRPr="00226E28">
              <w:rPr>
                <w:noProof/>
                <w:sz w:val="22"/>
                <w:szCs w:val="22"/>
              </w:rPr>
              <w:t>и менее</w:t>
            </w:r>
          </w:p>
          <w:p w14:paraId="29A2599E" w14:textId="2E887238" w:rsidR="009B177B" w:rsidRDefault="009B177B" w:rsidP="009B177B">
            <w:pPr>
              <w:rPr>
                <w:noProof/>
                <w:sz w:val="22"/>
                <w:szCs w:val="22"/>
              </w:rPr>
            </w:pPr>
            <w:r w:rsidRPr="0035100D">
              <w:rPr>
                <w:noProof/>
                <w:sz w:val="22"/>
                <w:szCs w:val="22"/>
              </w:rPr>
              <w:drawing>
                <wp:inline distT="0" distB="0" distL="0" distR="0" wp14:anchorId="65B1E053" wp14:editId="702CC690">
                  <wp:extent cx="1242855" cy="830580"/>
                  <wp:effectExtent l="0" t="0" r="0" b="7620"/>
                  <wp:docPr id="1910753766" name="Рисунок 1910753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499" cy="833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92A915" w14:textId="17D87BAD" w:rsidR="009B177B" w:rsidRDefault="009B177B" w:rsidP="009B177B">
            <w:pPr>
              <w:rPr>
                <w:noProof/>
                <w:sz w:val="22"/>
                <w:szCs w:val="22"/>
              </w:rPr>
            </w:pPr>
          </w:p>
          <w:p w14:paraId="670D6A25" w14:textId="6F983086" w:rsidR="009B177B" w:rsidRDefault="009B177B" w:rsidP="009B177B">
            <w:pPr>
              <w:rPr>
                <w:noProof/>
                <w:sz w:val="22"/>
                <w:szCs w:val="22"/>
              </w:rPr>
            </w:pPr>
          </w:p>
          <w:p w14:paraId="3C8A6C88" w14:textId="563E4A4F" w:rsidR="009B177B" w:rsidRDefault="009B177B" w:rsidP="009B177B">
            <w:pPr>
              <w:rPr>
                <w:noProof/>
                <w:sz w:val="22"/>
                <w:szCs w:val="22"/>
              </w:rPr>
            </w:pPr>
          </w:p>
          <w:p w14:paraId="2EB5A5A5" w14:textId="77777777" w:rsidR="009B177B" w:rsidRDefault="009B177B" w:rsidP="009B177B">
            <w:pPr>
              <w:rPr>
                <w:noProof/>
                <w:sz w:val="22"/>
                <w:szCs w:val="22"/>
              </w:rPr>
            </w:pPr>
          </w:p>
          <w:p w14:paraId="41CB5FA7" w14:textId="49CA176C" w:rsidR="009B177B" w:rsidRDefault="009B177B" w:rsidP="009B177B">
            <w:pPr>
              <w:rPr>
                <w:sz w:val="22"/>
                <w:szCs w:val="22"/>
              </w:rPr>
            </w:pPr>
          </w:p>
          <w:p w14:paraId="7ABAAE57" w14:textId="77777777" w:rsidR="009B177B" w:rsidRDefault="009B177B" w:rsidP="009B177B">
            <w:pPr>
              <w:rPr>
                <w:noProof/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 xml:space="preserve">Для проводов сечением </w:t>
            </w:r>
            <w:r w:rsidRPr="00226E28">
              <w:rPr>
                <w:noProof/>
                <w:sz w:val="22"/>
                <w:szCs w:val="22"/>
              </w:rPr>
              <w:t>0,35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 xml:space="preserve">2 </w:t>
            </w:r>
            <w:r w:rsidRPr="00226E28">
              <w:rPr>
                <w:noProof/>
                <w:sz w:val="22"/>
                <w:szCs w:val="22"/>
              </w:rPr>
              <w:t>-1,5 мм</w:t>
            </w:r>
            <w:r w:rsidRPr="00226E28">
              <w:rPr>
                <w:noProof/>
                <w:sz w:val="22"/>
                <w:szCs w:val="22"/>
                <w:vertAlign w:val="superscript"/>
              </w:rPr>
              <w:t>2</w:t>
            </w:r>
          </w:p>
          <w:p w14:paraId="68F1754E" w14:textId="5DBBE143" w:rsidR="009B177B" w:rsidRPr="0035100D" w:rsidRDefault="009B177B" w:rsidP="009B177B">
            <w:pPr>
              <w:rPr>
                <w:sz w:val="22"/>
                <w:szCs w:val="22"/>
              </w:rPr>
            </w:pPr>
            <w:r w:rsidRPr="0035100D">
              <w:rPr>
                <w:sz w:val="22"/>
                <w:szCs w:val="22"/>
              </w:rPr>
              <w:drawing>
                <wp:inline distT="0" distB="0" distL="0" distR="0" wp14:anchorId="0BBDA4EE" wp14:editId="056CECEC">
                  <wp:extent cx="1439545" cy="1128395"/>
                  <wp:effectExtent l="0" t="0" r="8255" b="0"/>
                  <wp:docPr id="1910753767" name="Рисунок 1910753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128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454D20C" w14:textId="07E84269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13087452" w14:textId="77777777" w:rsidTr="009B177B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24937223" w14:textId="0A1DAEC9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FC7166F" w14:textId="77777777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478E810E" w14:textId="03B469C2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0F9D5D8" w14:textId="3B49EB41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4B8D9E8D" w14:textId="1DD2E3CC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9B177B" w:rsidRPr="00226E28" w14:paraId="1846E3B7" w14:textId="77777777" w:rsidTr="009B177B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5D3C55A" w14:textId="3E79D204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Изготовление </w:t>
            </w:r>
            <w:proofErr w:type="spellStart"/>
            <w:r w:rsidRPr="00226E28">
              <w:rPr>
                <w:b/>
                <w:sz w:val="22"/>
                <w:szCs w:val="22"/>
              </w:rPr>
              <w:t>внутриприборного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жгута</w:t>
            </w:r>
          </w:p>
        </w:tc>
      </w:tr>
      <w:tr w:rsidR="009B177B" w:rsidRPr="00226E28" w14:paraId="595F09CD" w14:textId="77777777" w:rsidTr="009B177B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0AC241B2" w14:textId="627AB32D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Лужение и формовка жил проводов,  пайка в </w:t>
            </w:r>
            <w:r>
              <w:rPr>
                <w:sz w:val="22"/>
                <w:szCs w:val="22"/>
              </w:rPr>
              <w:t>ЭРЭ тип контакта типа лепесток с отверстием</w:t>
            </w:r>
          </w:p>
        </w:tc>
      </w:tr>
      <w:tr w:rsidR="009B177B" w:rsidRPr="00226E28" w14:paraId="508F17F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7CC9F54" w14:textId="5B93A649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Снятая изоляция во время работы не отлетает в разные стороны</w:t>
            </w:r>
          </w:p>
          <w:p w14:paraId="780F5FA0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44D0D68C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</w:t>
            </w:r>
          </w:p>
          <w:p w14:paraId="00D484D3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3F84454" w14:textId="423E8A59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в процессе выполнения задания. Снятая изоляция с инструмента стряхивается в лоток для мусора.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66234C5" w14:textId="52E4761D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7194BACB" w14:textId="7E34D1F8" w:rsidTr="00F23E70">
        <w:trPr>
          <w:tblHeader/>
        </w:trPr>
        <w:tc>
          <w:tcPr>
            <w:tcW w:w="2552" w:type="dxa"/>
            <w:shd w:val="clear" w:color="auto" w:fill="auto"/>
          </w:tcPr>
          <w:p w14:paraId="1588F4BF" w14:textId="5E7B49B2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Наличие зазора </w:t>
            </w:r>
          </w:p>
          <w:p w14:paraId="587E268D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5570B2C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Необлуженный</w:t>
            </w:r>
            <w:proofErr w:type="spellEnd"/>
            <w:r w:rsidRPr="00226E28">
              <w:rPr>
                <w:sz w:val="22"/>
                <w:szCs w:val="22"/>
              </w:rPr>
              <w:t xml:space="preserve"> участок не менее 1 мм ОСТ1 01032-82</w:t>
            </w:r>
          </w:p>
          <w:p w14:paraId="7A99C3D0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47C4B2CB" w14:textId="7FF3F520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 участка жилы непокрытого припоем</w:t>
            </w:r>
            <w:r w:rsidRPr="00226E28">
              <w:rPr>
                <w:sz w:val="22"/>
                <w:szCs w:val="22"/>
              </w:rPr>
              <w:t xml:space="preserve"> ОСТ 1 01032-82 не менее 1 </w:t>
            </w:r>
            <w:proofErr w:type="gramStart"/>
            <w:r w:rsidRPr="00226E28">
              <w:rPr>
                <w:sz w:val="22"/>
                <w:szCs w:val="22"/>
              </w:rPr>
              <w:t>мм,  измерение</w:t>
            </w:r>
            <w:proofErr w:type="gramEnd"/>
            <w:r w:rsidRPr="00226E28">
              <w:rPr>
                <w:sz w:val="22"/>
                <w:szCs w:val="22"/>
              </w:rPr>
              <w:t xml:space="preserve"> линейкой с шкалой деления 0,5 мм 100% соединений</w:t>
            </w:r>
          </w:p>
          <w:p w14:paraId="2C7B8872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</w:p>
          <w:p w14:paraId="77FA0589" w14:textId="3259721D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4925F27" wp14:editId="628F666E">
                  <wp:extent cx="1371600" cy="574964"/>
                  <wp:effectExtent l="0" t="0" r="0" b="0"/>
                  <wp:docPr id="2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599" b="63825"/>
                          <a:stretch/>
                        </pic:blipFill>
                        <pic:spPr bwMode="auto">
                          <a:xfrm>
                            <a:off x="0" y="0"/>
                            <a:ext cx="1371600" cy="574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DB34617" w14:textId="22E3FB52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6A036CE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42CC3D9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Выдержан размер L между </w:t>
            </w:r>
            <w:proofErr w:type="spellStart"/>
            <w:r w:rsidRPr="00226E28">
              <w:rPr>
                <w:sz w:val="22"/>
                <w:szCs w:val="22"/>
              </w:rPr>
              <w:t>торцем</w:t>
            </w:r>
            <w:proofErr w:type="spellEnd"/>
            <w:r w:rsidRPr="00226E28">
              <w:rPr>
                <w:sz w:val="22"/>
                <w:szCs w:val="22"/>
              </w:rPr>
              <w:t xml:space="preserve"> изоляции и краем контакта</w:t>
            </w:r>
          </w:p>
          <w:p w14:paraId="34D62ED8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6DFD7A3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L=2±0,5 согласно ОСТ1 01032-82</w:t>
            </w:r>
          </w:p>
          <w:p w14:paraId="17CFD74F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BD5541B" w14:textId="4D82ED21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</w:t>
            </w:r>
            <w:r w:rsidRPr="00226E28">
              <w:rPr>
                <w:sz w:val="22"/>
                <w:szCs w:val="22"/>
              </w:rPr>
              <w:t xml:space="preserve"> с шкалой деления 0,5 мм от края контакта до среза изоляции</w:t>
            </w:r>
          </w:p>
          <w:p w14:paraId="5DEFD234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77FA085" wp14:editId="563DFD6F">
                  <wp:extent cx="1350010" cy="1181735"/>
                  <wp:effectExtent l="0" t="0" r="2540" b="0"/>
                  <wp:docPr id="2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/>
                          <a:srcRect l="15167" t="1" r="5372" b="851"/>
                          <a:stretch/>
                        </pic:blipFill>
                        <pic:spPr>
                          <a:xfrm>
                            <a:off x="0" y="0"/>
                            <a:ext cx="1350010" cy="118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9D113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</w:p>
          <w:p w14:paraId="1B83A614" w14:textId="3C96F38A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A0B07C2" wp14:editId="7BCB2D54">
                  <wp:extent cx="1350010" cy="803564"/>
                  <wp:effectExtent l="0" t="0" r="2540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442"/>
                          <a:stretch/>
                        </pic:blipFill>
                        <pic:spPr bwMode="auto">
                          <a:xfrm>
                            <a:off x="0" y="0"/>
                            <a:ext cx="1350010" cy="803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486FF78" w14:textId="1D9304A4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261E09BD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3E6A7D60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Отсутствует </w:t>
            </w:r>
            <w:proofErr w:type="spellStart"/>
            <w:r w:rsidRPr="00226E28">
              <w:rPr>
                <w:sz w:val="22"/>
                <w:szCs w:val="22"/>
              </w:rPr>
              <w:t>непропай</w:t>
            </w:r>
            <w:proofErr w:type="spellEnd"/>
            <w:r w:rsidRPr="00226E28">
              <w:rPr>
                <w:sz w:val="22"/>
                <w:szCs w:val="22"/>
              </w:rPr>
              <w:t>, излишки, нехватка припоя</w:t>
            </w:r>
          </w:p>
          <w:p w14:paraId="0BF1B82E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1E7FBFB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Cогласно</w:t>
            </w:r>
            <w:proofErr w:type="spellEnd"/>
            <w:r w:rsidRPr="00226E28">
              <w:rPr>
                <w:sz w:val="22"/>
                <w:szCs w:val="22"/>
              </w:rPr>
              <w:t xml:space="preserve"> ОСТ 1 01032-82 контроль при помощи лампы-лупы 4-10 D</w:t>
            </w:r>
          </w:p>
          <w:p w14:paraId="5333634C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575495A" w14:textId="78FE49CC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100% внешнего вида на наличие раковин, свищей или избытка припоя в виде большой капли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F8BED5E" w14:textId="5EE119C8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0641148A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39D46AB9" w14:textId="250EFAE6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На клеммах установлена защитная термоусаживаемая трубка</w:t>
            </w:r>
          </w:p>
          <w:p w14:paraId="62B8B05D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0A43DB0A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Длина трубки 25</w:t>
            </w:r>
            <w:r w:rsidRPr="00226E28">
              <w:rPr>
                <w:rFonts w:ascii="Calibri" w:hAnsi="Calibri" w:cs="Calibri"/>
                <w:sz w:val="22"/>
                <w:szCs w:val="22"/>
              </w:rPr>
              <w:t>±</w:t>
            </w:r>
            <w:r w:rsidRPr="00226E28">
              <w:rPr>
                <w:sz w:val="22"/>
                <w:szCs w:val="22"/>
              </w:rPr>
              <w:t>5мм согласно ОСТ 1 01032-82</w:t>
            </w:r>
          </w:p>
          <w:p w14:paraId="6252DA71" w14:textId="77777777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1F930828" w14:textId="0CA3E281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100% наличие защитных трубок, измерение линейкой шкала 1 мм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6AC979B" w14:textId="793465CA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11F5359F" w14:textId="77777777" w:rsidTr="009B177B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3088238F" w14:textId="48DC4511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455284D7" w14:textId="77777777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71C8FEDC" w14:textId="09BEFE3B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6E63CED" w14:textId="7F2BD3E7" w:rsidR="009B177B" w:rsidRPr="00226E28" w:rsidRDefault="009B177B" w:rsidP="009B177B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09BC2572" w14:textId="4F6D4725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9B177B" w:rsidRPr="00226E28" w14:paraId="3CED2974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20642506" w14:textId="3DE220B2" w:rsidR="009B177B" w:rsidRPr="00226E28" w:rsidRDefault="009B177B" w:rsidP="009B177B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Монтаж и прокладка жгутов</w:t>
            </w:r>
          </w:p>
        </w:tc>
      </w:tr>
      <w:tr w:rsidR="009B177B" w:rsidRPr="00226E28" w14:paraId="4FF63CE6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704CDE3A" w14:textId="2067E8E6" w:rsidR="009B177B" w:rsidRPr="00226E28" w:rsidRDefault="009B177B" w:rsidP="009B177B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Защита жгута</w:t>
            </w:r>
          </w:p>
        </w:tc>
      </w:tr>
      <w:tr w:rsidR="009B177B" w:rsidRPr="00226E28" w14:paraId="11DE4050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2E446B89" w14:textId="35167FCC" w:rsidR="009B177B" w:rsidRPr="00226E28" w:rsidRDefault="009B177B" w:rsidP="009B177B">
            <w:pPr>
              <w:jc w:val="center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 xml:space="preserve">При выполнении защиты жгута использовать ОСТ1 03856-79, где указаны способы и размеры защиты жгутов от механических воздействий, попадании </w:t>
            </w:r>
            <w:proofErr w:type="spellStart"/>
            <w:r w:rsidRPr="00226E28">
              <w:rPr>
                <w:i/>
                <w:sz w:val="22"/>
                <w:szCs w:val="22"/>
              </w:rPr>
              <w:t>гидросмесей</w:t>
            </w:r>
            <w:proofErr w:type="spellEnd"/>
            <w:r w:rsidRPr="00226E28">
              <w:rPr>
                <w:i/>
                <w:sz w:val="22"/>
                <w:szCs w:val="22"/>
              </w:rPr>
              <w:t xml:space="preserve"> и топлива, а также жгутов, подвергающихся многократным сгибам. В таблице приведены оценка защиты  тип 7ОСТ1 03856-79</w:t>
            </w:r>
          </w:p>
        </w:tc>
      </w:tr>
      <w:tr w:rsidR="009B177B" w:rsidRPr="00226E28" w14:paraId="46454EF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3FF49CE" w14:textId="1FF288DE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Длина защиты </w:t>
            </w:r>
            <w:r w:rsidR="00C90A2C">
              <w:rPr>
                <w:sz w:val="22"/>
                <w:szCs w:val="22"/>
              </w:rPr>
              <w:t xml:space="preserve">от острых кромок конструкции </w:t>
            </w:r>
            <w:r w:rsidRPr="00226E28">
              <w:rPr>
                <w:sz w:val="22"/>
                <w:szCs w:val="22"/>
              </w:rPr>
              <w:t>соответствует L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3BF16DC" w14:textId="66F7D88D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Для конкретного задания длина указывается в чертежа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04DCEA84" w14:textId="2C4AE8B3" w:rsidR="009B177B" w:rsidRPr="00226E28" w:rsidRDefault="009B177B" w:rsidP="009B177B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проводится линейкой с шкалой 1 мм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A1D6F58" w14:textId="3FBCEE89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7265C9C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D868AF4" w14:textId="3A451672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Выполнен </w:t>
            </w:r>
            <w:proofErr w:type="spellStart"/>
            <w:r w:rsidRPr="00226E28">
              <w:rPr>
                <w:sz w:val="22"/>
                <w:szCs w:val="22"/>
              </w:rPr>
              <w:t>подворот</w:t>
            </w:r>
            <w:proofErr w:type="spellEnd"/>
            <w:r w:rsidRPr="00226E28">
              <w:rPr>
                <w:sz w:val="22"/>
                <w:szCs w:val="22"/>
              </w:rPr>
              <w:t xml:space="preserve"> </w:t>
            </w:r>
            <w:r w:rsidR="00C90A2C">
              <w:rPr>
                <w:sz w:val="22"/>
                <w:szCs w:val="22"/>
              </w:rPr>
              <w:t xml:space="preserve">для защиты типа 7 </w:t>
            </w:r>
            <w:r w:rsidRPr="00226E28">
              <w:rPr>
                <w:sz w:val="22"/>
                <w:szCs w:val="22"/>
              </w:rPr>
              <w:t>ткани согласно ОСТ1 03856-78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D8D6BE3" w14:textId="39EDE906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proofErr w:type="spellStart"/>
            <w:r w:rsidRPr="00226E28">
              <w:rPr>
                <w:sz w:val="22"/>
                <w:szCs w:val="22"/>
              </w:rPr>
              <w:t>Подворот</w:t>
            </w:r>
            <w:proofErr w:type="spellEnd"/>
            <w:r w:rsidRPr="00226E28">
              <w:rPr>
                <w:sz w:val="22"/>
                <w:szCs w:val="22"/>
              </w:rPr>
              <w:t xml:space="preserve"> зависит от диаметра жгута  согласно ОСТ1 03856 -78 тип 7  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51AFC2A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 шкала 1 мм</w:t>
            </w:r>
          </w:p>
          <w:p w14:paraId="1EB4B386" w14:textId="77777777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481964E" wp14:editId="0A700C13">
                  <wp:extent cx="1350010" cy="509905"/>
                  <wp:effectExtent l="0" t="0" r="2540" b="444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50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70B49C" w14:textId="52B0E4B9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7437308" wp14:editId="69BF1778">
                  <wp:extent cx="1121410" cy="573364"/>
                  <wp:effectExtent l="0" t="0" r="254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68" cy="57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FCDBA02" w14:textId="4E17D762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51752F30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8806BCD" w14:textId="2B6A82FD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 шов с шагом 3+2мм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1B461CE" w14:textId="1871D938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03856 -78 тип 7 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8165C07" w14:textId="1C0AF391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 шкала 1 мм шаг шва 3+2 мм</w:t>
            </w:r>
          </w:p>
          <w:p w14:paraId="0018D682" w14:textId="50779EDD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39D3C74" wp14:editId="7F098304">
                  <wp:extent cx="1121410" cy="570727"/>
                  <wp:effectExtent l="0" t="0" r="2540" b="127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300" cy="572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3E9F552" w14:textId="03AEADBC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9B177B" w:rsidRPr="00226E28" w14:paraId="33633A6F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8CBF56A" w14:textId="384C8CC8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 шов с высотой 3+2мм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392CAB0" w14:textId="1E727D9F" w:rsidR="009B177B" w:rsidRPr="00226E28" w:rsidRDefault="009B177B" w:rsidP="009B177B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03856 -78 тип 7 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02D4C8D" w14:textId="7A255915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линейкой шкала 1 мм, высота шва 3+2 мм</w:t>
            </w:r>
          </w:p>
          <w:p w14:paraId="517679FC" w14:textId="0D0E7F10" w:rsidR="009B177B" w:rsidRPr="00226E28" w:rsidRDefault="009B177B" w:rsidP="009B177B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16F37AC" wp14:editId="37DA7088">
                  <wp:extent cx="1113790" cy="566849"/>
                  <wp:effectExtent l="0" t="0" r="0" b="508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831" cy="568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9328D4A" w14:textId="5F4BC4AF" w:rsidR="009B177B" w:rsidRPr="00226E28" w:rsidRDefault="009B177B" w:rsidP="009B177B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2632F0E6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6EDECA40" w14:textId="5A9921AF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 защиту установлены бандажи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FAE168F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Тип 2, длина обрезанных нитей не более 3 мм, бандажи стоят от края защиты на L=6±2 мм</w:t>
            </w:r>
          </w:p>
          <w:p w14:paraId="7401E897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14A43994" w14:textId="77777777" w:rsidR="00C90A2C" w:rsidRPr="00226E28" w:rsidRDefault="00C90A2C" w:rsidP="00C90A2C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Линейка с шкалой 1 мм, ширина бандажа зависит от диаметра жгута. Защита должна выходить от края бандажа на 4 - 8 мм</w:t>
            </w:r>
          </w:p>
          <w:p w14:paraId="7B419D22" w14:textId="77777777" w:rsidR="00C90A2C" w:rsidRPr="00226E28" w:rsidRDefault="00C90A2C" w:rsidP="00C90A2C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8622D34" wp14:editId="196D2332">
                  <wp:extent cx="918183" cy="493642"/>
                  <wp:effectExtent l="0" t="0" r="0" b="1905"/>
                  <wp:docPr id="2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1"/>
                          <a:srcRect l="9406" t="2052" r="8440" b="9288"/>
                          <a:stretch/>
                        </pic:blipFill>
                        <pic:spPr>
                          <a:xfrm>
                            <a:off x="0" y="0"/>
                            <a:ext cx="931567" cy="500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360E4D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</w:p>
          <w:p w14:paraId="77CF57A4" w14:textId="77777777" w:rsidR="00C90A2C" w:rsidRDefault="00C90A2C" w:rsidP="00C90A2C">
            <w:pPr>
              <w:jc w:val="both"/>
              <w:rPr>
                <w:sz w:val="22"/>
                <w:szCs w:val="22"/>
              </w:rPr>
            </w:pPr>
            <w:r w:rsidRPr="00226E28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0AEBFFF2" wp14:editId="0D4C363B">
                  <wp:extent cx="763616" cy="1157127"/>
                  <wp:effectExtent l="0" t="6350" r="0" b="0"/>
                  <wp:docPr id="5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/>
                          <a:srcRect l="26285" r="27192" b="4235"/>
                          <a:stretch/>
                        </pic:blipFill>
                        <pic:spPr>
                          <a:xfrm rot="16200000">
                            <a:off x="0" y="0"/>
                            <a:ext cx="782726" cy="1186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44E610" w14:textId="77777777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63ABB5E" w14:textId="51B5EDA3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1553496C" w14:textId="77777777" w:rsidTr="009B177B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6C176DAB" w14:textId="14426077" w:rsidR="00C90A2C" w:rsidRPr="00226E28" w:rsidRDefault="00C90A2C" w:rsidP="00C90A2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517B8494" w14:textId="77777777" w:rsidR="00C90A2C" w:rsidRPr="00226E28" w:rsidRDefault="00C90A2C" w:rsidP="00C90A2C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59D72697" w14:textId="0A9A0952" w:rsidR="00C90A2C" w:rsidRPr="00226E28" w:rsidRDefault="00C90A2C" w:rsidP="00C90A2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DF0573B" w14:textId="52644350" w:rsidR="00C90A2C" w:rsidRPr="00226E28" w:rsidRDefault="00C90A2C" w:rsidP="00C90A2C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84F4D3E" w14:textId="6B773A90" w:rsidR="00C90A2C" w:rsidRPr="00226E28" w:rsidRDefault="00C90A2C" w:rsidP="00C90A2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242AA5" w:rsidRPr="00226E28" w14:paraId="2C4AF454" w14:textId="77777777" w:rsidTr="00242AA5">
        <w:trPr>
          <w:tblHeader/>
        </w:trPr>
        <w:tc>
          <w:tcPr>
            <w:tcW w:w="2552" w:type="dxa"/>
            <w:shd w:val="clear" w:color="auto" w:fill="auto"/>
          </w:tcPr>
          <w:p w14:paraId="3D270113" w14:textId="77777777" w:rsidR="00242AA5" w:rsidRDefault="00242AA5" w:rsidP="00242AA5">
            <w:r>
              <w:t>При креплении жгута хомутом установлена лента ЛЭТСАР</w:t>
            </w:r>
          </w:p>
          <w:p w14:paraId="274736AD" w14:textId="77777777" w:rsidR="00242AA5" w:rsidRPr="00226E28" w:rsidRDefault="00242AA5" w:rsidP="00242AA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72094D9B" w14:textId="17D29BDC" w:rsidR="00242AA5" w:rsidRPr="00C90A2C" w:rsidRDefault="00242AA5" w:rsidP="004F5AE5">
            <w:pPr>
              <w:rPr>
                <w:sz w:val="22"/>
                <w:szCs w:val="22"/>
              </w:rPr>
            </w:pPr>
            <w:r w:rsidRPr="00C90A2C">
              <w:rPr>
                <w:sz w:val="22"/>
                <w:szCs w:val="22"/>
              </w:rPr>
              <w:t>При креплении жгута стяжками или хомутом, на жгут устанавливается подмотка из  изоляционных материалов (лентой)</w:t>
            </w:r>
            <w:r w:rsidR="004F5AE5">
              <w:rPr>
                <w:sz w:val="22"/>
                <w:szCs w:val="22"/>
              </w:rPr>
              <w:t xml:space="preserve">. </w:t>
            </w:r>
            <w:r w:rsidR="004F5AE5" w:rsidRPr="004F5AE5">
              <w:rPr>
                <w:sz w:val="22"/>
                <w:szCs w:val="22"/>
              </w:rPr>
              <w:t xml:space="preserve">ГОСТ Р 70166-2022 </w:t>
            </w:r>
            <w:r w:rsidR="004F5AE5">
              <w:rPr>
                <w:sz w:val="22"/>
                <w:szCs w:val="22"/>
              </w:rPr>
              <w:t xml:space="preserve"> </w:t>
            </w:r>
            <w:r w:rsidR="004F5AE5" w:rsidRPr="004F5AE5">
              <w:rPr>
                <w:sz w:val="22"/>
                <w:szCs w:val="22"/>
              </w:rPr>
              <w:t>выход подмотки равен 4+2 мм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9F32D71" w14:textId="77B4CF97" w:rsidR="00242AA5" w:rsidRPr="00226E28" w:rsidRDefault="004F5AE5" w:rsidP="00242AA5">
            <w:pPr>
              <w:jc w:val="center"/>
              <w:rPr>
                <w:b/>
                <w:sz w:val="22"/>
                <w:szCs w:val="22"/>
              </w:rPr>
            </w:pPr>
            <w:r w:rsidRPr="004F5AE5">
              <w:rPr>
                <w:b/>
                <w:sz w:val="22"/>
                <w:szCs w:val="22"/>
              </w:rPr>
              <w:drawing>
                <wp:inline distT="0" distB="0" distL="0" distR="0" wp14:anchorId="6E8CBC14" wp14:editId="1068601E">
                  <wp:extent cx="1119505" cy="1583702"/>
                  <wp:effectExtent l="0" t="0" r="4445" b="0"/>
                  <wp:docPr id="1910753861" name="Рисунок 1910753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243" cy="1590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12324E3" w14:textId="64D89761" w:rsidR="00242AA5" w:rsidRPr="00226E28" w:rsidRDefault="00242AA5" w:rsidP="00242AA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F5AE5" w:rsidRPr="00226E28" w14:paraId="12E6C13D" w14:textId="77777777" w:rsidTr="00136346">
        <w:trPr>
          <w:tblHeader/>
        </w:trPr>
        <w:tc>
          <w:tcPr>
            <w:tcW w:w="2552" w:type="dxa"/>
            <w:shd w:val="clear" w:color="auto" w:fill="auto"/>
          </w:tcPr>
          <w:p w14:paraId="36148284" w14:textId="77777777" w:rsidR="004F5AE5" w:rsidRDefault="004F5AE5" w:rsidP="004F5AE5">
            <w:r>
              <w:t>При монтаже жгута выдержан радиус изгиба</w:t>
            </w:r>
          </w:p>
          <w:p w14:paraId="7C745AFB" w14:textId="77777777" w:rsidR="004F5AE5" w:rsidRPr="00226E28" w:rsidRDefault="004F5AE5" w:rsidP="004F5AE5">
            <w:pPr>
              <w:rPr>
                <w:b/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3E551FE7" w14:textId="77777777" w:rsidR="004F5AE5" w:rsidRDefault="004F5AE5" w:rsidP="004F5AE5">
            <w:r>
              <w:t>согласно ГОСТ Р 70166-2022 R= 4d жгута, прокладка выполнена с радиусами по трассе монтажа</w:t>
            </w:r>
          </w:p>
          <w:p w14:paraId="16D3426D" w14:textId="77777777" w:rsidR="004F5AE5" w:rsidRPr="00226E28" w:rsidRDefault="004F5AE5" w:rsidP="004F5AE5">
            <w:pPr>
              <w:rPr>
                <w:b/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1A81129" w14:textId="12B2208F" w:rsidR="004F5AE5" w:rsidRPr="00226E28" w:rsidRDefault="004F5AE5" w:rsidP="004F5AE5">
            <w:pPr>
              <w:jc w:val="center"/>
              <w:rPr>
                <w:b/>
                <w:sz w:val="22"/>
                <w:szCs w:val="22"/>
              </w:rPr>
            </w:pPr>
            <w:r w:rsidRPr="004F5AE5">
              <w:rPr>
                <w:b/>
                <w:sz w:val="22"/>
                <w:szCs w:val="22"/>
              </w:rPr>
              <w:drawing>
                <wp:inline distT="0" distB="0" distL="0" distR="0" wp14:anchorId="5697C0AD" wp14:editId="16C78591">
                  <wp:extent cx="1439545" cy="946785"/>
                  <wp:effectExtent l="0" t="0" r="8255" b="5715"/>
                  <wp:docPr id="1910753862" name="Рисунок 1910753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946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7A72942" w14:textId="367AE564" w:rsidR="004F5AE5" w:rsidRPr="00226E28" w:rsidRDefault="004F5AE5" w:rsidP="004F5AE5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2243E0A9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480FD3F9" w14:textId="0151AAFB" w:rsidR="00C90A2C" w:rsidRPr="00226E28" w:rsidRDefault="00C90A2C" w:rsidP="00C90A2C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Монтаж и прокладка жгутов</w:t>
            </w:r>
          </w:p>
        </w:tc>
      </w:tr>
      <w:tr w:rsidR="00C90A2C" w:rsidRPr="00226E28" w14:paraId="33C97435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815B4E5" w14:textId="1AB0F201" w:rsidR="00C90A2C" w:rsidRPr="00226E28" w:rsidRDefault="00C90A2C" w:rsidP="00C90A2C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Присоединение минусового провода к корпусу</w:t>
            </w:r>
          </w:p>
        </w:tc>
      </w:tr>
      <w:tr w:rsidR="00C90A2C" w:rsidRPr="00226E28" w14:paraId="49DE3670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40E91BD9" w14:textId="6B714070" w:rsidR="00C90A2C" w:rsidRPr="00226E28" w:rsidRDefault="00C90A2C" w:rsidP="00C90A2C">
            <w:pPr>
              <w:jc w:val="center"/>
              <w:rPr>
                <w:i/>
                <w:sz w:val="22"/>
                <w:szCs w:val="22"/>
                <w:vertAlign w:val="superscript"/>
              </w:rPr>
            </w:pPr>
            <w:r w:rsidRPr="00226E28">
              <w:rPr>
                <w:i/>
                <w:sz w:val="22"/>
                <w:szCs w:val="22"/>
              </w:rPr>
              <w:t>Подключение наконечника на корпус выполнять в соответствии с ОСТ 1 00723-74. После подключения выполнить замер переходного сопротивления.  Типы подключения наконечника на корпус надо смотреть в задании в технических требования чертежа для определения правильности подключения, а также значение переходного сопротивления зависит от сечения минусового провода. В таблице приведена схема оценивания для подключения тип 2 и минусового провода сечением 0,5 мм</w:t>
            </w:r>
            <w:r w:rsidRPr="00226E28">
              <w:rPr>
                <w:i/>
                <w:sz w:val="22"/>
                <w:szCs w:val="22"/>
                <w:vertAlign w:val="superscript"/>
              </w:rPr>
              <w:t>2</w:t>
            </w:r>
          </w:p>
        </w:tc>
      </w:tr>
      <w:tr w:rsidR="00C90A2C" w:rsidRPr="00226E28" w14:paraId="07BD957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3C7F514" w14:textId="76713AFB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Поверхность в месте присоединения минусового наконечника зачищена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1340B7E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Отсутствуют следы ЛКП и других покрытий, визуальный контроль</w:t>
            </w:r>
          </w:p>
          <w:p w14:paraId="7911B084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36ADB742" w14:textId="305036B6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Визуальный контроль. Место подключения имеет металлический цвет 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15C29D5" w14:textId="0FDB661F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385F725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45D45C3" w14:textId="14B21011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Зачищенная поверхность больше контактной поверхности наконечника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731A9E9" w14:textId="3E599DA8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 соответствии с ОСТ 1 00723-74, на 4±1 мм больше контактной поверхности наконечника</w:t>
            </w:r>
          </w:p>
          <w:p w14:paraId="694A3CED" w14:textId="77777777" w:rsidR="00C90A2C" w:rsidRPr="00226E28" w:rsidRDefault="00C90A2C" w:rsidP="00C90A2C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010504C" w14:textId="63C42CFB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проводить линейкой с шкалой 1 мм от внешней кромки наконечника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CE56BA4" w14:textId="6EE97353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2EAE3B4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62F5E17" w14:textId="62FC2B8C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Наконечник подключен в соответствии с ОСТ 1 00723-74 исполнение 2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081B2F6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сборки пакета</w:t>
            </w:r>
          </w:p>
          <w:p w14:paraId="22397FC2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4287D92D" w14:textId="59D981C6" w:rsidR="00C90A2C" w:rsidRPr="00226E28" w:rsidRDefault="00C90A2C" w:rsidP="00C90A2C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подключения: винт (болт), шайба, гайка</w:t>
            </w:r>
          </w:p>
          <w:p w14:paraId="646469AE" w14:textId="0B26EF01" w:rsidR="00C90A2C" w:rsidRPr="00226E28" w:rsidRDefault="00C90A2C" w:rsidP="00C90A2C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FABB72D" wp14:editId="299F33EF">
                  <wp:extent cx="1350010" cy="609600"/>
                  <wp:effectExtent l="0" t="0" r="254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E7026E" w14:textId="27855E85" w:rsidR="00C90A2C" w:rsidRPr="00226E28" w:rsidRDefault="00C90A2C" w:rsidP="00C90A2C">
            <w:pPr>
              <w:jc w:val="both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354FE57" w14:textId="4DD09587" w:rsidR="00C90A2C" w:rsidRPr="00226E28" w:rsidRDefault="00C90A2C" w:rsidP="00C90A2C">
            <w:pPr>
              <w:rPr>
                <w:sz w:val="22"/>
                <w:szCs w:val="22"/>
              </w:rPr>
            </w:pPr>
          </w:p>
        </w:tc>
      </w:tr>
      <w:tr w:rsidR="00C90A2C" w:rsidRPr="00226E28" w14:paraId="72971AA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5DCA92B" w14:textId="068C5D5B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подключения наконечника узел металлизации покрыт грунтом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36B508B5" w14:textId="77777777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</w:t>
            </w:r>
          </w:p>
          <w:p w14:paraId="0D52A958" w14:textId="77777777" w:rsidR="00C90A2C" w:rsidRPr="00226E28" w:rsidRDefault="00C90A2C" w:rsidP="00C90A2C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ECD65D8" w14:textId="77777777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контроль.</w:t>
            </w:r>
          </w:p>
          <w:p w14:paraId="37375CD3" w14:textId="330EBC70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Узел металлизации должен быть покрыт грунтом.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1F0EBE8" w14:textId="72283E0C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C90A2C" w:rsidRPr="00226E28" w14:paraId="27CC8E0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C81C796" w14:textId="2CAC3008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После подключения наконечника узел металлизации покрыт красной эмалью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FCF7A9C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</w:t>
            </w:r>
          </w:p>
          <w:p w14:paraId="09D280EA" w14:textId="77777777" w:rsidR="00C90A2C" w:rsidRPr="00226E28" w:rsidRDefault="00C90A2C" w:rsidP="00C90A2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6BA8460E" w14:textId="196DE8D0" w:rsidR="00C90A2C" w:rsidRPr="00226E28" w:rsidRDefault="00C90A2C" w:rsidP="00C90A2C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контроль. Весь узел металлизации должен быть покрыт красной эмалью после нанесения грунта.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1947801" w14:textId="0CE1471A" w:rsidR="00C90A2C" w:rsidRPr="00226E28" w:rsidRDefault="00C90A2C" w:rsidP="00C90A2C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F3D40" w:rsidRPr="00226E28" w14:paraId="7BB6796B" w14:textId="77777777" w:rsidTr="004F3D40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7A7F6161" w14:textId="3901F882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1BA76580" w14:textId="77777777" w:rsidR="004F3D40" w:rsidRPr="00226E28" w:rsidRDefault="004F3D40" w:rsidP="004F3D40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03C7BEF4" w14:textId="7FEDA3E8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0F53BBB" w14:textId="5AB5F543" w:rsidR="004F3D40" w:rsidRPr="00226E28" w:rsidRDefault="004F3D40" w:rsidP="004F3D40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B014B66" w14:textId="118F0075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4F3D40" w:rsidRPr="00226E28" w14:paraId="46EE0B15" w14:textId="77777777" w:rsidTr="004F3D4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64E52CA1" w14:textId="1290F435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Монтаж и прокладка жгутов</w:t>
            </w:r>
          </w:p>
        </w:tc>
      </w:tr>
      <w:tr w:rsidR="004F3D40" w:rsidRPr="00226E28" w14:paraId="6BA2C507" w14:textId="77777777" w:rsidTr="004F3D4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C14F90A" w14:textId="5DF55CBC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Присоединение минусового провода к корпусу</w:t>
            </w:r>
          </w:p>
        </w:tc>
      </w:tr>
      <w:tr w:rsidR="004F3D40" w:rsidRPr="00226E28" w14:paraId="4AF2856F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4D5EBC3" w14:textId="79586156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После подключения наконечника излишне зачищенные места покрыты грунтом и темно-красной эмалью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E1CA489" w14:textId="77777777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</w:t>
            </w:r>
          </w:p>
          <w:p w14:paraId="6DC26085" w14:textId="77777777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4FDAF7F" w14:textId="083F1835" w:rsidR="004F3D40" w:rsidRPr="00226E28" w:rsidRDefault="004F3D40" w:rsidP="004F3D40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Излишне зачищенные места должны быть покрыты грунтом для предотвращения коррозии и красной эмалью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3428B9B" w14:textId="389AD65F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F3D40" w:rsidRPr="00226E28" w14:paraId="1957D62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CBB232D" w14:textId="71703644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Переходное сопротивление между наконечником и корпусом не более  600мкОм измерено и указано на бумажном носителе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8857117" w14:textId="19293838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Измерение переходного сопротивления микроомметром согласно ОСТ1 00723-74</w:t>
            </w:r>
          </w:p>
          <w:p w14:paraId="42415495" w14:textId="77777777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3577A3BA" w14:textId="535A254B" w:rsidR="004F3D40" w:rsidRPr="00226E28" w:rsidRDefault="004F3D40" w:rsidP="004F3D40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переходного сопротивленя микроомметром. Значения должны быть зафиксированы на бумажном носителе (бирка  с номером участника на стенде)</w:t>
            </w:r>
          </w:p>
          <w:p w14:paraId="2080C7EC" w14:textId="77777777" w:rsidR="004F3D40" w:rsidRPr="00226E28" w:rsidRDefault="004F3D40" w:rsidP="004F3D40">
            <w:pPr>
              <w:rPr>
                <w:noProof/>
                <w:sz w:val="22"/>
                <w:szCs w:val="22"/>
              </w:rPr>
            </w:pPr>
          </w:p>
          <w:p w14:paraId="5F56ACCC" w14:textId="6A7EE0BE" w:rsidR="004F3D40" w:rsidRPr="00226E28" w:rsidRDefault="004F3D40" w:rsidP="004F3D40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6EAEBE5" wp14:editId="1B92F318">
                  <wp:extent cx="1199096" cy="868680"/>
                  <wp:effectExtent l="0" t="0" r="1270" b="762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5"/>
                          <a:srcRect l="16420" b="1283"/>
                          <a:stretch/>
                        </pic:blipFill>
                        <pic:spPr bwMode="auto">
                          <a:xfrm>
                            <a:off x="0" y="0"/>
                            <a:ext cx="1205150" cy="873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1B2FF1B1" w14:textId="271EC691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F3D40" w:rsidRPr="00226E28" w14:paraId="51D0494D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2489B422" w14:textId="2BFC68C5" w:rsidR="004F3D40" w:rsidRPr="00226E28" w:rsidRDefault="004F3D40" w:rsidP="004F3D40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4F3D40" w:rsidRPr="00226E28" w14:paraId="6C798AB8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26BCBE3" w14:textId="3FFA517F" w:rsidR="004F3D40" w:rsidRPr="00226E28" w:rsidRDefault="004F3D40" w:rsidP="004F3D40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Выполнение заделки в муфту сращивания</w:t>
            </w:r>
          </w:p>
        </w:tc>
      </w:tr>
      <w:tr w:rsidR="004F3D40" w:rsidRPr="00226E28" w14:paraId="4EF1B7B5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418964ED" w14:textId="24DDE1E7" w:rsidR="004F3D40" w:rsidRPr="00226E28" w:rsidRDefault="004F3D40" w:rsidP="004F3D40">
            <w:pPr>
              <w:jc w:val="both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 xml:space="preserve"> Заделку в муфты сращивания выполнять в соответствии с ОСТ1 03868-77. Размеры контролировать при точке СТОП, так как после обжатия и защиты муфты проверить длину изоляции и качество обжатия невозможно. Как и весь обжимной инструмент перед работой ИРОМ должен проверяться калибрами</w:t>
            </w:r>
          </w:p>
        </w:tc>
      </w:tr>
      <w:tr w:rsidR="004F3D40" w:rsidRPr="00226E28" w14:paraId="0E381758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9AC0FFE" w14:textId="19022FF2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ИРОМ проверен калибрами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8EE3493" w14:textId="503A2AAA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визуально, ПР-НПР для типоразмера муфты сращивания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C8AE7AA" w14:textId="2AA9F7DF" w:rsidR="004F3D40" w:rsidRPr="00226E28" w:rsidRDefault="004F3D40" w:rsidP="004F3D40">
            <w:pPr>
              <w:spacing w:before="100" w:beforeAutospacing="1" w:after="100" w:afterAutospacing="1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проверки калибрами перед выполнением обжимки. Калибр выбирается в зависимости от типоразмера заделываемой муфты</w:t>
            </w:r>
          </w:p>
          <w:p w14:paraId="6563D92C" w14:textId="5535B3CA" w:rsidR="004F3D40" w:rsidRPr="00226E28" w:rsidRDefault="004F3D40" w:rsidP="004F3D40">
            <w:pPr>
              <w:spacing w:before="100" w:beforeAutospacing="1" w:after="100" w:afterAutospacing="1"/>
              <w:rPr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9D95767" wp14:editId="2FEFF65A">
                  <wp:extent cx="478037" cy="995929"/>
                  <wp:effectExtent l="7620" t="0" r="6350" b="6350"/>
                  <wp:docPr id="63" name="Рисунок 63" descr="C:\Users\user\Downloads\IMG_20260413_121459_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_20260413_121459_4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71" t="14769" r="32970" b="24954"/>
                          <a:stretch/>
                        </pic:blipFill>
                        <pic:spPr bwMode="auto">
                          <a:xfrm rot="16200000">
                            <a:off x="0" y="0"/>
                            <a:ext cx="491520" cy="1024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28F4ADF" w14:textId="13F95A0C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4F3D40" w:rsidRPr="00226E28" w14:paraId="21ABE42B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AF63DA1" w14:textId="6D58354D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Установлена муфта сращивания ОСТ1 12273-77 согласно требованиям чертежа и ведомости работ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3A6FCF6" w14:textId="7153C172" w:rsidR="004F3D40" w:rsidRPr="00226E28" w:rsidRDefault="004F3D40" w:rsidP="004F3D40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Типоразмер муфты сращивания указывается в </w:t>
            </w:r>
            <w:proofErr w:type="spellStart"/>
            <w:r w:rsidRPr="00226E28">
              <w:rPr>
                <w:sz w:val="22"/>
                <w:szCs w:val="22"/>
              </w:rPr>
              <w:t>электросхеме</w:t>
            </w:r>
            <w:proofErr w:type="spellEnd"/>
            <w:r w:rsidRPr="00226E28">
              <w:rPr>
                <w:sz w:val="22"/>
                <w:szCs w:val="22"/>
              </w:rPr>
              <w:t xml:space="preserve"> или ведомости работ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3CE43FE7" w14:textId="63584B76" w:rsidR="004F3D40" w:rsidRPr="00226E28" w:rsidRDefault="004F3D40" w:rsidP="004F3D40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Визульный контроль типоразмера муфты сращивания по цветовой риске ОСТ1 12273-77</w:t>
            </w:r>
          </w:p>
          <w:p w14:paraId="68436166" w14:textId="22E13FEE" w:rsidR="004F3D40" w:rsidRPr="00226E28" w:rsidRDefault="004F3D40" w:rsidP="004F3D40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65E4FA0" wp14:editId="6956975C">
                  <wp:extent cx="660489" cy="693420"/>
                  <wp:effectExtent l="0" t="0" r="6350" b="0"/>
                  <wp:docPr id="191075372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l="20533" t="13170" r="27636" b="14241"/>
                          <a:stretch/>
                        </pic:blipFill>
                        <pic:spPr>
                          <a:xfrm>
                            <a:off x="0" y="0"/>
                            <a:ext cx="674241" cy="707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BFC85F4" w14:textId="78B012FE" w:rsidR="004F3D40" w:rsidRPr="00226E28" w:rsidRDefault="004F3D40" w:rsidP="004F3D40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54725082" w14:textId="77777777" w:rsidTr="001B2EE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3C1311E2" w14:textId="36105500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2B99A9C2" w14:textId="77777777" w:rsidR="001B2EEA" w:rsidRPr="00226E28" w:rsidRDefault="001B2EEA" w:rsidP="001B2EE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42A1D4C2" w14:textId="41123944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56BDF28" w14:textId="732BAB9C" w:rsidR="001B2EEA" w:rsidRPr="00226E28" w:rsidRDefault="001B2EEA" w:rsidP="001B2EE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265CE2B7" w14:textId="6D636B91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B2EEA" w:rsidRPr="00226E28" w14:paraId="6DB87426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4BE9074" w14:textId="7B3EF952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3A1F1CA4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58E3E6EE" w14:textId="39EFC4D6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Выполнение заделки в муфту сращивания</w:t>
            </w:r>
          </w:p>
        </w:tc>
      </w:tr>
      <w:tr w:rsidR="001B2EEA" w:rsidRPr="00226E28" w14:paraId="6B00875F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E27F37F" w14:textId="11264941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снята изоляция с двух сторон проводов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4D4F92A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 длина снятия изоляции L=9±0,5 мм, измерение линейкой со шкалой деления 0,5мм</w:t>
            </w:r>
          </w:p>
          <w:p w14:paraId="7DB51199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9677CB9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снятой изоляции линейкой с ценой деления 0,5 мм каждого провода, заделываемого в муфту</w:t>
            </w:r>
          </w:p>
          <w:p w14:paraId="1228B574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75CB658" wp14:editId="4ACC373E">
                  <wp:extent cx="1350010" cy="264160"/>
                  <wp:effectExtent l="0" t="0" r="2540" b="2540"/>
                  <wp:docPr id="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l="1" t="16293" r="1332" b="59546"/>
                          <a:stretch/>
                        </pic:blipFill>
                        <pic:spPr>
                          <a:xfrm>
                            <a:off x="0" y="0"/>
                            <a:ext cx="1350010" cy="26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10458" w14:textId="3EC5DA83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770273C" wp14:editId="449DD6E1">
                  <wp:extent cx="1350010" cy="499745"/>
                  <wp:effectExtent l="0" t="0" r="2540" b="0"/>
                  <wp:docPr id="61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4" t="2846" r="5524" b="8364"/>
                          <a:stretch/>
                        </pic:blipFill>
                        <pic:spPr bwMode="auto">
                          <a:xfrm>
                            <a:off x="0" y="0"/>
                            <a:ext cx="1350010" cy="49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8C07976" w14:textId="76494469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7507F47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2069A63" w14:textId="7180AEC3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Нет повреждения жилы провода?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8266812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03584-78 нет повреждения проволочек жилы, контроль с применением лампы-лупы</w:t>
            </w:r>
          </w:p>
          <w:p w14:paraId="525D6F60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33CB3546" w14:textId="6060CDD6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повреждения проволочек жилы (заломы, срезы и т.д.)</w:t>
            </w:r>
          </w:p>
          <w:p w14:paraId="0F35339B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</w:p>
          <w:p w14:paraId="6586A48B" w14:textId="71D4E3D4" w:rsidR="001B2EEA" w:rsidRPr="00226E28" w:rsidRDefault="001B2EEA" w:rsidP="001B2EE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3C4F0C7" wp14:editId="4BA677E2">
                  <wp:extent cx="817416" cy="415636"/>
                  <wp:effectExtent l="0" t="0" r="1905" b="3810"/>
                  <wp:docPr id="191075372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t="16293" r="70129" b="64699"/>
                          <a:stretch/>
                        </pic:blipFill>
                        <pic:spPr bwMode="auto">
                          <a:xfrm>
                            <a:off x="0" y="0"/>
                            <a:ext cx="833902" cy="424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9636433" w14:textId="29629BF2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6DD3CCDE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0C49A767" w14:textId="3EFB79A6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обжатия покрытие поверхности муфты сращивания не нарушено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5F3820CC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03868-77, визуальный контроль</w:t>
            </w:r>
          </w:p>
          <w:p w14:paraId="00A7D6E4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34D6374E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механических повреждений и повреждений покрытия муфты</w:t>
            </w:r>
          </w:p>
          <w:p w14:paraId="41EB8C58" w14:textId="11E99C7C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4A2500D0" wp14:editId="089CF525">
                  <wp:extent cx="1350010" cy="201295"/>
                  <wp:effectExtent l="0" t="0" r="2540" b="8255"/>
                  <wp:docPr id="191075373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1350010" cy="20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0473E98F" w14:textId="47054BC9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33FDB12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BD997C2" w14:textId="7022F31E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После обжатия жила видна из контрольного отверстия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20C06E3D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03868-77, визуальный контроль</w:t>
            </w:r>
          </w:p>
          <w:p w14:paraId="459FD673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A73B19F" w14:textId="2D2CC8BE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 троль видимости жилы из контрольных отверстий (с двух сторон)</w:t>
            </w:r>
          </w:p>
          <w:p w14:paraId="1FF2E5FA" w14:textId="49D06306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804AB99" wp14:editId="4E533091">
                  <wp:extent cx="1839761" cy="274320"/>
                  <wp:effectExtent l="0" t="0" r="8255" b="0"/>
                  <wp:docPr id="191075373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1840732" cy="27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46D6663" w14:textId="313932B1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628043E8" w14:textId="77777777" w:rsidTr="001B2EEA">
        <w:trPr>
          <w:tblHeader/>
        </w:trPr>
        <w:tc>
          <w:tcPr>
            <w:tcW w:w="2552" w:type="dxa"/>
            <w:shd w:val="clear" w:color="auto" w:fill="auto"/>
          </w:tcPr>
          <w:p w14:paraId="5B29C987" w14:textId="7B1ACA18" w:rsidR="001B2EEA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Все проволочки жилы установлены в отверстии муфты сращивания</w:t>
            </w:r>
          </w:p>
          <w:p w14:paraId="49B76D9C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77FE5346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5745A02F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313D5FFE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63069592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66F8885F" w14:textId="77777777" w:rsidR="001B2EEA" w:rsidRPr="001B2EEA" w:rsidRDefault="001B2EEA" w:rsidP="001B2EEA">
            <w:pPr>
              <w:rPr>
                <w:sz w:val="22"/>
                <w:szCs w:val="22"/>
              </w:rPr>
            </w:pPr>
          </w:p>
          <w:p w14:paraId="4DC80663" w14:textId="31AB6FDE" w:rsidR="001B2EEA" w:rsidRDefault="001B2EEA" w:rsidP="001B2EEA">
            <w:pPr>
              <w:rPr>
                <w:sz w:val="22"/>
                <w:szCs w:val="22"/>
              </w:rPr>
            </w:pPr>
          </w:p>
          <w:p w14:paraId="587A8EEC" w14:textId="77777777" w:rsidR="001B2EEA" w:rsidRDefault="001B2EEA" w:rsidP="001B2EEA">
            <w:pPr>
              <w:jc w:val="center"/>
              <w:rPr>
                <w:sz w:val="22"/>
                <w:szCs w:val="22"/>
              </w:rPr>
            </w:pPr>
          </w:p>
          <w:p w14:paraId="29F42959" w14:textId="77777777" w:rsidR="001B2EEA" w:rsidRDefault="001B2EEA" w:rsidP="001B2EEA">
            <w:pPr>
              <w:jc w:val="center"/>
              <w:rPr>
                <w:sz w:val="22"/>
                <w:szCs w:val="22"/>
              </w:rPr>
            </w:pPr>
          </w:p>
          <w:p w14:paraId="032C6EBF" w14:textId="77777777" w:rsidR="001B2EEA" w:rsidRDefault="001B2EEA" w:rsidP="001B2EEA">
            <w:pPr>
              <w:jc w:val="center"/>
              <w:rPr>
                <w:sz w:val="22"/>
                <w:szCs w:val="22"/>
              </w:rPr>
            </w:pPr>
          </w:p>
          <w:p w14:paraId="613FDE79" w14:textId="77777777" w:rsidR="001B2EEA" w:rsidRDefault="001B2EEA" w:rsidP="001B2EEA">
            <w:pPr>
              <w:jc w:val="center"/>
              <w:rPr>
                <w:sz w:val="22"/>
                <w:szCs w:val="22"/>
              </w:rPr>
            </w:pPr>
          </w:p>
          <w:p w14:paraId="18EF5A90" w14:textId="1DAF1831" w:rsidR="001B2EEA" w:rsidRPr="001B2EEA" w:rsidRDefault="001B2EEA" w:rsidP="001B2EE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16223135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03868-77 не выходят за контур отверстия муфты</w:t>
            </w:r>
          </w:p>
          <w:p w14:paraId="6D252E43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84F8A04" w14:textId="29C26955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 троль видимости установки жилы в отверстия муфты полностью (с двух сторон). Выход хоть одной проволочки жилы недопустим (как и подрезка вышедшей из отверстия проволочки)</w:t>
            </w:r>
          </w:p>
          <w:p w14:paraId="466CA199" w14:textId="1E6EAB19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6A6AA70" wp14:editId="20B2151C">
                  <wp:extent cx="2453015" cy="365760"/>
                  <wp:effectExtent l="0" t="0" r="4445" b="0"/>
                  <wp:docPr id="191075373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05" r="1139" b="36226"/>
                          <a:stretch/>
                        </pic:blipFill>
                        <pic:spPr>
                          <a:xfrm>
                            <a:off x="0" y="0"/>
                            <a:ext cx="2453676" cy="365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0803BBB" w14:textId="7A5A6D84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4390C873" w14:textId="77777777" w:rsidTr="001B2EE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5F2BBFB7" w14:textId="25AFD53F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659495D8" w14:textId="77777777" w:rsidR="001B2EEA" w:rsidRPr="00226E28" w:rsidRDefault="001B2EEA" w:rsidP="001B2EE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2C66C053" w14:textId="10457602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CECF8C1" w14:textId="53CCEBD7" w:rsidR="001B2EEA" w:rsidRPr="00226E28" w:rsidRDefault="001B2EEA" w:rsidP="001B2EE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2A1004B1" w14:textId="77806B06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B2EEA" w:rsidRPr="00226E28" w14:paraId="50204FFD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2E09FC49" w14:textId="1C8CED73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50CC78FA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3CCBF1D" w14:textId="64B0B669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Выполнение заделки в муфту сращивания</w:t>
            </w:r>
          </w:p>
        </w:tc>
      </w:tr>
      <w:tr w:rsidR="001B2EEA" w:rsidRPr="00226E28" w14:paraId="330D8A6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6A664E1" w14:textId="3BE521B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Выполнена защита заделки муфты сращивания по ОСТ1 03868-77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878C330" w14:textId="5F3620B0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03868-77 прокладка -полиэтиленовая пленка L=60-62 мм, </w:t>
            </w:r>
            <w:proofErr w:type="spellStart"/>
            <w:r w:rsidRPr="00226E28">
              <w:rPr>
                <w:sz w:val="22"/>
                <w:szCs w:val="22"/>
              </w:rPr>
              <w:t>термоусадочная</w:t>
            </w:r>
            <w:proofErr w:type="spellEnd"/>
            <w:r w:rsidRPr="00226E28">
              <w:rPr>
                <w:sz w:val="22"/>
                <w:szCs w:val="22"/>
              </w:rPr>
              <w:t xml:space="preserve"> трубка L=55-58 мм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F2028EC" w14:textId="69B29DB6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Сначала при защите выполняется обмотка полиэтиленовой пленкой, которая видна из термоусаживаемой пленки</w:t>
            </w:r>
          </w:p>
          <w:p w14:paraId="04593A45" w14:textId="489208AA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5633395" wp14:editId="69BE9C17">
                  <wp:extent cx="1350010" cy="579120"/>
                  <wp:effectExtent l="0" t="0" r="2540" b="0"/>
                  <wp:docPr id="191075373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/>
                          <a:srcRect r="24631" b="658"/>
                          <a:stretch/>
                        </pic:blipFill>
                        <pic:spPr>
                          <a:xfrm>
                            <a:off x="0" y="0"/>
                            <a:ext cx="1350010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B00B99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7165B3C4" wp14:editId="18F53DFA">
                  <wp:extent cx="327660" cy="851596"/>
                  <wp:effectExtent l="4762" t="0" r="953" b="952"/>
                  <wp:docPr id="191075373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17" t="22058" r="46048" b="27170"/>
                          <a:stretch/>
                        </pic:blipFill>
                        <pic:spPr>
                          <a:xfrm rot="5400000">
                            <a:off x="0" y="0"/>
                            <a:ext cx="329393" cy="856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4CBCD" w14:textId="62CC52BB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538EA8A6" wp14:editId="7EFB1B70">
                  <wp:extent cx="915754" cy="320040"/>
                  <wp:effectExtent l="0" t="0" r="0" b="3810"/>
                  <wp:docPr id="191075373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0" t="53962" r="18246" b="25912"/>
                          <a:stretch/>
                        </pic:blipFill>
                        <pic:spPr>
                          <a:xfrm>
                            <a:off x="0" y="0"/>
                            <a:ext cx="917841" cy="320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36B3643" w14:textId="7A284A26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01EE1183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B49311E" w14:textId="4AA4B5FF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4FBEC105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3704D727" w14:textId="5FF6BA1F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Замена штатного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на СНЦ 23 (заделка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СНЦ 23)</w:t>
            </w:r>
          </w:p>
        </w:tc>
      </w:tr>
      <w:tr w:rsidR="001B2EEA" w:rsidRPr="00226E28" w14:paraId="07D8A9F6" w14:textId="77777777" w:rsidTr="00F23E70">
        <w:trPr>
          <w:tblHeader/>
        </w:trPr>
        <w:tc>
          <w:tcPr>
            <w:tcW w:w="10501" w:type="dxa"/>
            <w:gridSpan w:val="7"/>
            <w:shd w:val="clear" w:color="auto" w:fill="auto"/>
          </w:tcPr>
          <w:p w14:paraId="5EF2133B" w14:textId="138702FC" w:rsidR="001B2EEA" w:rsidRPr="00226E28" w:rsidRDefault="001B2EEA" w:rsidP="001B2EEA">
            <w:pPr>
              <w:jc w:val="center"/>
              <w:rPr>
                <w:i/>
                <w:sz w:val="22"/>
                <w:szCs w:val="22"/>
              </w:rPr>
            </w:pPr>
            <w:r w:rsidRPr="00226E28">
              <w:rPr>
                <w:i/>
                <w:sz w:val="22"/>
                <w:szCs w:val="22"/>
              </w:rPr>
              <w:t xml:space="preserve">Выполнение заделки проводов в СНЦ 23 необходимо выполнять в соответствии с ОСТ1 03867-77. Сборку </w:t>
            </w:r>
            <w:proofErr w:type="spellStart"/>
            <w:r w:rsidRPr="00226E28">
              <w:rPr>
                <w:i/>
                <w:sz w:val="22"/>
                <w:szCs w:val="22"/>
              </w:rPr>
              <w:t>электросоединтеля</w:t>
            </w:r>
            <w:proofErr w:type="spellEnd"/>
            <w:r w:rsidRPr="00226E28">
              <w:rPr>
                <w:i/>
                <w:sz w:val="22"/>
                <w:szCs w:val="22"/>
              </w:rPr>
              <w:t xml:space="preserve"> по РТМ 1.4.1028-2004. Пломбирование </w:t>
            </w:r>
            <w:proofErr w:type="spellStart"/>
            <w:r w:rsidRPr="00226E28">
              <w:rPr>
                <w:i/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i/>
                <w:sz w:val="22"/>
                <w:szCs w:val="22"/>
              </w:rPr>
              <w:t xml:space="preserve"> по ОСТ1 00247-77</w:t>
            </w:r>
          </w:p>
        </w:tc>
      </w:tr>
      <w:tr w:rsidR="001B2EEA" w:rsidRPr="00226E28" w14:paraId="016CBF0E" w14:textId="77777777" w:rsidTr="009616DD">
        <w:trPr>
          <w:tblHeader/>
        </w:trPr>
        <w:tc>
          <w:tcPr>
            <w:tcW w:w="2552" w:type="dxa"/>
            <w:shd w:val="clear" w:color="auto" w:fill="auto"/>
          </w:tcPr>
          <w:p w14:paraId="348E03BB" w14:textId="23BEB225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Выполнена </w:t>
            </w:r>
            <w:proofErr w:type="spellStart"/>
            <w:r w:rsidRPr="00226E28">
              <w:rPr>
                <w:sz w:val="22"/>
                <w:szCs w:val="22"/>
              </w:rPr>
              <w:t>провекра</w:t>
            </w:r>
            <w:proofErr w:type="spellEnd"/>
            <w:r w:rsidRPr="00226E28">
              <w:rPr>
                <w:sz w:val="22"/>
                <w:szCs w:val="22"/>
              </w:rPr>
              <w:t xml:space="preserve"> калибрами ИРОК-2М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731EB89" w14:textId="6843F29C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Калибр ПР-НПР согласно ОСТ1 03867-77, визуальный контроль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280604CE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Выполняется поверка калибрами перед обжатием контактов. Калбиры под сечение проводов или универсальный. Визуальный контроль.</w:t>
            </w:r>
          </w:p>
          <w:p w14:paraId="6E2772DA" w14:textId="7FAB5284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A1F0342" wp14:editId="066A2C42">
                  <wp:extent cx="640080" cy="640080"/>
                  <wp:effectExtent l="0" t="0" r="7620" b="7620"/>
                  <wp:docPr id="191075373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749" cy="641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25AF00" w14:textId="125002E7" w:rsidR="001B2EEA" w:rsidRPr="00226E28" w:rsidRDefault="001B2EEA" w:rsidP="001B2EEA">
            <w:pPr>
              <w:pStyle w:val="a6"/>
              <w:jc w:val="center"/>
              <w:rPr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1971A967" wp14:editId="3130132F">
                  <wp:extent cx="632829" cy="643287"/>
                  <wp:effectExtent l="0" t="5398" r="0" b="0"/>
                  <wp:docPr id="1910753738" name="Рисунок 1910753738" descr="C:\Users\user\Downloads\IMG_20260413_121458_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_20260413_121458_8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883" t="24630" r="-1" b="27470"/>
                          <a:stretch/>
                        </pic:blipFill>
                        <pic:spPr bwMode="auto">
                          <a:xfrm rot="16200000">
                            <a:off x="0" y="0"/>
                            <a:ext cx="646103" cy="65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DB770BB" w14:textId="311CC11C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1706931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06C595B" w14:textId="29EA66DD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Наличие зазора между изоляцией и </w:t>
            </w:r>
            <w:proofErr w:type="spellStart"/>
            <w:r w:rsidRPr="00226E28">
              <w:rPr>
                <w:sz w:val="22"/>
                <w:szCs w:val="22"/>
              </w:rPr>
              <w:t>торцем</w:t>
            </w:r>
            <w:proofErr w:type="spellEnd"/>
            <w:r w:rsidRPr="00226E28">
              <w:rPr>
                <w:sz w:val="22"/>
                <w:szCs w:val="22"/>
              </w:rPr>
              <w:t xml:space="preserve"> контакта 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1EDE17C1" w14:textId="77777777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03867-</w:t>
            </w:r>
            <w:proofErr w:type="gramStart"/>
            <w:r w:rsidRPr="00226E28">
              <w:rPr>
                <w:sz w:val="22"/>
                <w:szCs w:val="22"/>
              </w:rPr>
              <w:t>77  L</w:t>
            </w:r>
            <w:proofErr w:type="gramEnd"/>
            <w:r w:rsidRPr="00226E28">
              <w:rPr>
                <w:sz w:val="22"/>
                <w:szCs w:val="22"/>
              </w:rPr>
              <w:t xml:space="preserve">=1,5±0,5 мм </w:t>
            </w:r>
          </w:p>
          <w:p w14:paraId="67ACE8C0" w14:textId="77777777" w:rsidR="001B2EEA" w:rsidRPr="00226E28" w:rsidRDefault="001B2EEA" w:rsidP="001B2EEA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EB8039E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Измерение либо линейкой с шкалой 0,5 мм либо щупы от края контакта до изоляции</w:t>
            </w:r>
          </w:p>
          <w:p w14:paraId="60F5A1DB" w14:textId="53E8B7F9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1E6B0B0" wp14:editId="2A1512A0">
                  <wp:extent cx="475615" cy="1350010"/>
                  <wp:effectExtent l="0" t="0" r="1587" b="1588"/>
                  <wp:docPr id="191075374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77" t="56844" r="45552" b="-3575"/>
                          <a:stretch/>
                        </pic:blipFill>
                        <pic:spPr>
                          <a:xfrm rot="5400000">
                            <a:off x="0" y="0"/>
                            <a:ext cx="475615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2C1142C" wp14:editId="442F8FFC">
                  <wp:extent cx="1350010" cy="697865"/>
                  <wp:effectExtent l="0" t="0" r="2540" b="6985"/>
                  <wp:docPr id="191075373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69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AF596A" w14:textId="77777777" w:rsidR="001B2EEA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</w:p>
          <w:p w14:paraId="6F69EEC8" w14:textId="0CEAD30D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4DFA511D" w14:textId="37292F88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68AB31F7" w14:textId="77777777" w:rsidTr="001B2EE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41686358" w14:textId="735648E2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50370CAC" w14:textId="77777777" w:rsidR="001B2EEA" w:rsidRPr="00226E28" w:rsidRDefault="001B2EEA" w:rsidP="001B2EE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5CB7FEB5" w14:textId="6AEE0503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19B35A7F" w14:textId="48433ED2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10A36D77" w14:textId="56CDEC82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B2EEA" w:rsidRPr="00226E28" w14:paraId="44B9D8C9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78DCABDB" w14:textId="2B7E8829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0864463C" w14:textId="77777777" w:rsidTr="00364A90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13463B79" w14:textId="4331C4F7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Замена штатного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на СНЦ 23 (заделка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СНЦ 23)</w:t>
            </w:r>
          </w:p>
        </w:tc>
      </w:tr>
      <w:tr w:rsidR="001B2EEA" w:rsidRPr="00226E28" w14:paraId="66C72BA4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B8E6DFC" w14:textId="6212A510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Обжим выполнен без дефектов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215285F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Согласно ОСТ1 03867-77 жила видна из </w:t>
            </w:r>
            <w:proofErr w:type="spellStart"/>
            <w:proofErr w:type="gramStart"/>
            <w:r w:rsidRPr="00226E28">
              <w:rPr>
                <w:sz w:val="22"/>
                <w:szCs w:val="22"/>
              </w:rPr>
              <w:t>контр.отверстия</w:t>
            </w:r>
            <w:proofErr w:type="spellEnd"/>
            <w:proofErr w:type="gramEnd"/>
            <w:r w:rsidRPr="00226E28">
              <w:rPr>
                <w:sz w:val="22"/>
                <w:szCs w:val="22"/>
              </w:rPr>
              <w:t>, нет повреждения поверхности контакта</w:t>
            </w:r>
          </w:p>
          <w:p w14:paraId="321E3962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FCE3D8D" w14:textId="6008105D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Визуальный контроль: жила видна из </w:t>
            </w:r>
            <w:proofErr w:type="spellStart"/>
            <w:proofErr w:type="gramStart"/>
            <w:r w:rsidRPr="00226E28">
              <w:rPr>
                <w:sz w:val="22"/>
                <w:szCs w:val="22"/>
              </w:rPr>
              <w:t>контр.отверстия</w:t>
            </w:r>
            <w:proofErr w:type="spellEnd"/>
            <w:proofErr w:type="gramEnd"/>
            <w:r w:rsidRPr="00226E28">
              <w:rPr>
                <w:sz w:val="22"/>
                <w:szCs w:val="22"/>
              </w:rPr>
              <w:t>, нет повреждения поверхности контакта и механического повреждения. Допускается совмещение контрольного отверстия и риски от обжима</w:t>
            </w:r>
          </w:p>
          <w:p w14:paraId="6791185B" w14:textId="66ABB74E" w:rsidR="001B2EEA" w:rsidRPr="00226E28" w:rsidRDefault="001B2EEA" w:rsidP="001B2EEA">
            <w:pPr>
              <w:rPr>
                <w:sz w:val="22"/>
                <w:szCs w:val="22"/>
              </w:rPr>
            </w:pPr>
          </w:p>
          <w:p w14:paraId="4C8C4077" w14:textId="1C7C23BD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173BD5C" wp14:editId="30345900">
                  <wp:extent cx="475615" cy="1350010"/>
                  <wp:effectExtent l="0" t="0" r="1587" b="1588"/>
                  <wp:docPr id="191075374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77" t="56844" r="45552" b="-3575"/>
                          <a:stretch/>
                        </pic:blipFill>
                        <pic:spPr>
                          <a:xfrm rot="5400000">
                            <a:off x="0" y="0"/>
                            <a:ext cx="475615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B91E33B" w14:textId="42113E83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49AE93E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284FE0F9" w14:textId="0EFE01E3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Нет повреждения жилы провода?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6B7F321F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03584-78 нет повреждения проволочек жилы, контроль с применением лампы-лупы</w:t>
            </w:r>
          </w:p>
          <w:p w14:paraId="1B767A57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5CA93189" w14:textId="01390C34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на отсутствие повреждения проволочек жилы (заломы, срезы и т.д.)</w:t>
            </w:r>
          </w:p>
          <w:p w14:paraId="61DE44DC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</w:p>
          <w:p w14:paraId="2B4012D4" w14:textId="2704A1F0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77C52AE2" wp14:editId="620B10DE">
                  <wp:extent cx="817416" cy="415636"/>
                  <wp:effectExtent l="0" t="0" r="1905" b="3810"/>
                  <wp:docPr id="191075374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t="16293" r="70129" b="64699"/>
                          <a:stretch/>
                        </pic:blipFill>
                        <pic:spPr bwMode="auto">
                          <a:xfrm>
                            <a:off x="0" y="0"/>
                            <a:ext cx="833902" cy="424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41F23D5" w14:textId="2A97F3B8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2D4B3AA5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7B5BEB30" w14:textId="13CBDD5A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Все незадействованные контакты установлены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</w:p>
        </w:tc>
        <w:tc>
          <w:tcPr>
            <w:tcW w:w="3338" w:type="dxa"/>
            <w:gridSpan w:val="2"/>
            <w:shd w:val="clear" w:color="auto" w:fill="auto"/>
          </w:tcPr>
          <w:p w14:paraId="77C1B919" w14:textId="2A874A05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Отсутствие пустых контактов в корпусе со стороны подключения ответного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</w:p>
          <w:p w14:paraId="105A9391" w14:textId="77777777" w:rsidR="001B2EEA" w:rsidRPr="00226E28" w:rsidRDefault="001B2EEA" w:rsidP="001B2EEA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7DDBD05A" w14:textId="080BBD01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контроль. Все отверстия должны быть заполнены контактами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74D5131D" w14:textId="226DA24D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2B8E416F" w14:textId="77777777" w:rsidTr="001B2EEA">
        <w:trPr>
          <w:tblHeader/>
        </w:trPr>
        <w:tc>
          <w:tcPr>
            <w:tcW w:w="2552" w:type="dxa"/>
            <w:shd w:val="clear" w:color="auto" w:fill="auto"/>
          </w:tcPr>
          <w:p w14:paraId="29C1D4B6" w14:textId="688397FC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На незадействованные контакты в изолятор установлены пробки-заглушки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3C2B8A62" w14:textId="3F727060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Отсутствие отверстий в резиновом изоляторе корпуса </w:t>
            </w:r>
          </w:p>
          <w:p w14:paraId="0C0A0A1C" w14:textId="77777777" w:rsidR="001B2EEA" w:rsidRPr="00226E28" w:rsidRDefault="001B2EEA" w:rsidP="001B2EEA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66079FBA" w14:textId="18BA082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контоль. Со стороны изолятора на незадействованные контакты должны быть установлены пробки-заглушки из комплекта. Заглушка устанавливается стержнем вовнутрь (длиная часть)</w:t>
            </w:r>
          </w:p>
          <w:p w14:paraId="58A69A2B" w14:textId="281B4916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9CF9AA6" wp14:editId="40F130F2">
                  <wp:extent cx="732661" cy="549323"/>
                  <wp:effectExtent l="0" t="0" r="0" b="3175"/>
                  <wp:docPr id="191075374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206" cy="55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28C4A" w14:textId="27C5B042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36F42047" wp14:editId="24A93F4A">
                  <wp:extent cx="874788" cy="691948"/>
                  <wp:effectExtent l="0" t="3810" r="0" b="0"/>
                  <wp:docPr id="191075374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11" t="30839" r="36645" b="47543"/>
                          <a:stretch/>
                        </pic:blipFill>
                        <pic:spPr bwMode="auto">
                          <a:xfrm rot="5400000">
                            <a:off x="0" y="0"/>
                            <a:ext cx="888321" cy="7026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63CF4F5" w14:textId="62F8303F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63A2EF3E" w14:textId="77777777" w:rsidTr="001B2EE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1C0EE7C7" w14:textId="15EC0B94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1B84DEF8" w14:textId="77777777" w:rsidR="001B2EEA" w:rsidRPr="00226E28" w:rsidRDefault="001B2EEA" w:rsidP="001B2EE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02DE6B27" w14:textId="536A9E65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29C170F0" w14:textId="3C4B5B6A" w:rsidR="001B2EEA" w:rsidRPr="00226E28" w:rsidRDefault="001B2EEA" w:rsidP="001B2EE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7D1682C0" w14:textId="31FEB95D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B2EEA" w:rsidRPr="00226E28" w14:paraId="1B878192" w14:textId="77777777" w:rsidTr="005E0B85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68E104F1" w14:textId="24FEE53C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6FD8BDB4" w14:textId="77777777" w:rsidTr="00C95F57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32A49AF0" w14:textId="659B81D6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Замена штатного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на СНЦ 23 (заделка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СНЦ 23)</w:t>
            </w:r>
          </w:p>
        </w:tc>
      </w:tr>
      <w:tr w:rsidR="001B2EEA" w:rsidRPr="00226E28" w14:paraId="245717E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B641C2F" w14:textId="751F46AE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Контакты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устанавливаются инструментом (</w:t>
            </w:r>
            <w:proofErr w:type="spellStart"/>
            <w:r w:rsidRPr="00226E28">
              <w:rPr>
                <w:sz w:val="22"/>
                <w:szCs w:val="22"/>
              </w:rPr>
              <w:t>встраивателем</w:t>
            </w:r>
            <w:proofErr w:type="spellEnd"/>
            <w:r w:rsidRPr="00226E28">
              <w:rPr>
                <w:sz w:val="22"/>
                <w:szCs w:val="22"/>
              </w:rPr>
              <w:t>)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5C8F75F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Используется инструмент ИВИ</w:t>
            </w:r>
          </w:p>
          <w:p w14:paraId="7A9A1854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5B58D09A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Установка проводится при помощи инструмента. Сначала провод устанавливается в инструмент, и только потом вводится в полость изолятора.Запрещено выполнять установку шилом или другим приспособлением</w:t>
            </w:r>
          </w:p>
          <w:p w14:paraId="3BBC96C1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AAA5E88" wp14:editId="6A82873E">
                  <wp:extent cx="808990" cy="808990"/>
                  <wp:effectExtent l="0" t="0" r="0" b="0"/>
                  <wp:docPr id="1910753747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990" cy="808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A44608" w14:textId="4B073176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6E015C4C" wp14:editId="5E2130B8">
                  <wp:extent cx="824230" cy="428786"/>
                  <wp:effectExtent l="0" t="0" r="0" b="9525"/>
                  <wp:docPr id="191075374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28953" cy="431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2D1F4998" w14:textId="665FDDA4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0297329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DB9A2A3" w14:textId="0DD51260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Резиновый изолятор после установки контактов целый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5A115F6" w14:textId="0A1F5E7B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на отсутствие разрывов резинового изолятора, контроль с применением лампы-лупы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52ADF86D" w14:textId="1997A92D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Визуальный контроль на отсутствие разрывов резинового изолятора, контроль с применением лампы-лупы. При неправильном положении ИВИ могут произойти разрывы или надрезы резинового изолятора корпуса</w:t>
            </w:r>
          </w:p>
          <w:p w14:paraId="3FD47AE6" w14:textId="77FFE02D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E481928" wp14:editId="30F79792">
                  <wp:extent cx="887149" cy="876300"/>
                  <wp:effectExtent l="0" t="0" r="8255" b="0"/>
                  <wp:docPr id="191075374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133" cy="87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557B9F32" w14:textId="06C6C6FB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01FADC56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463B53C4" w14:textId="175207CC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Отсутствует западание контактов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6D096330" w14:textId="4D586D31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Контакты зафиксированы в изоляторе стопором, проверка на западание контактов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5E0A3C00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Проверка со стороны подключения на западание специальным инструментом. Контакты должны быть зафиксированы стопорным кольцом и не выходить из корпуса</w:t>
            </w:r>
          </w:p>
          <w:p w14:paraId="59DB272A" w14:textId="77777777" w:rsidR="001B2EEA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22093BBE" wp14:editId="5745ADC8">
                  <wp:extent cx="1350010" cy="520700"/>
                  <wp:effectExtent l="0" t="0" r="2540" b="0"/>
                  <wp:docPr id="1910753750" name="Рисунок 1910753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52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32C7A1" w14:textId="77777777" w:rsidR="001B2EEA" w:rsidRDefault="001B2EEA" w:rsidP="001B2EEA">
            <w:pPr>
              <w:rPr>
                <w:noProof/>
                <w:sz w:val="22"/>
                <w:szCs w:val="22"/>
              </w:rPr>
            </w:pPr>
          </w:p>
          <w:p w14:paraId="1C2F123D" w14:textId="4FCF6A75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2060" w:type="dxa"/>
            <w:gridSpan w:val="2"/>
            <w:shd w:val="clear" w:color="auto" w:fill="auto"/>
          </w:tcPr>
          <w:p w14:paraId="54DB73EB" w14:textId="12CC3BF7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5972E3E5" w14:textId="77777777" w:rsidTr="001B2EEA">
        <w:trPr>
          <w:tblHeader/>
        </w:trPr>
        <w:tc>
          <w:tcPr>
            <w:tcW w:w="2552" w:type="dxa"/>
            <w:shd w:val="clear" w:color="auto" w:fill="auto"/>
            <w:vAlign w:val="center"/>
          </w:tcPr>
          <w:p w14:paraId="034D0093" w14:textId="1BD027DA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lastRenderedPageBreak/>
              <w:t>Название аспекта</w:t>
            </w:r>
          </w:p>
        </w:tc>
        <w:tc>
          <w:tcPr>
            <w:tcW w:w="3338" w:type="dxa"/>
            <w:gridSpan w:val="2"/>
            <w:shd w:val="clear" w:color="auto" w:fill="auto"/>
            <w:vAlign w:val="center"/>
          </w:tcPr>
          <w:p w14:paraId="1B958447" w14:textId="77777777" w:rsidR="001B2EEA" w:rsidRPr="00226E28" w:rsidRDefault="001B2EEA" w:rsidP="001B2EEA">
            <w:pPr>
              <w:jc w:val="center"/>
              <w:rPr>
                <w:b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Описание</w:t>
            </w:r>
          </w:p>
          <w:p w14:paraId="3C1BB58F" w14:textId="52006678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аспекта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0E110499" w14:textId="7467D8CA" w:rsidR="001B2EEA" w:rsidRPr="00226E28" w:rsidRDefault="001B2EEA" w:rsidP="001B2EEA">
            <w:pPr>
              <w:jc w:val="center"/>
              <w:rPr>
                <w:noProof/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Фото/или описание методики оценки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14:paraId="3DEA1D4D" w14:textId="4EF4BD5C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>Условия выставления баллов</w:t>
            </w:r>
          </w:p>
        </w:tc>
      </w:tr>
      <w:tr w:rsidR="001B2EEA" w:rsidRPr="00226E28" w14:paraId="4635D3ED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5298AD1B" w14:textId="613B8C0D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b/>
                <w:sz w:val="22"/>
                <w:szCs w:val="22"/>
              </w:rPr>
              <w:t xml:space="preserve">Ремонт </w:t>
            </w:r>
            <w:proofErr w:type="spellStart"/>
            <w:r w:rsidRPr="00226E28">
              <w:rPr>
                <w:b/>
                <w:sz w:val="22"/>
                <w:szCs w:val="22"/>
              </w:rPr>
              <w:t>электрожгута</w:t>
            </w:r>
            <w:proofErr w:type="spellEnd"/>
            <w:r w:rsidRPr="00226E28">
              <w:rPr>
                <w:b/>
                <w:sz w:val="22"/>
                <w:szCs w:val="22"/>
              </w:rPr>
              <w:t xml:space="preserve"> летательного аппарата</w:t>
            </w:r>
          </w:p>
        </w:tc>
      </w:tr>
      <w:tr w:rsidR="001B2EEA" w:rsidRPr="00226E28" w14:paraId="1C2EA3A7" w14:textId="77777777" w:rsidTr="001B2EEA">
        <w:trPr>
          <w:tblHeader/>
        </w:trPr>
        <w:tc>
          <w:tcPr>
            <w:tcW w:w="10501" w:type="dxa"/>
            <w:gridSpan w:val="7"/>
            <w:shd w:val="clear" w:color="auto" w:fill="auto"/>
            <w:vAlign w:val="center"/>
          </w:tcPr>
          <w:p w14:paraId="2A0BA7BC" w14:textId="4D25CA16" w:rsidR="001B2EEA" w:rsidRPr="00226E28" w:rsidRDefault="001B2EEA" w:rsidP="001B2EEA">
            <w:pPr>
              <w:jc w:val="center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Замена штатного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на СНЦ 23 (заделка проводов в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электросоединитель</w:t>
            </w:r>
            <w:proofErr w:type="spellEnd"/>
            <w:r w:rsidRPr="00226E28">
              <w:rPr>
                <w:sz w:val="22"/>
                <w:szCs w:val="22"/>
              </w:rPr>
              <w:t xml:space="preserve"> СНЦ 23)</w:t>
            </w:r>
          </w:p>
        </w:tc>
      </w:tr>
      <w:tr w:rsidR="001B2EEA" w:rsidRPr="00226E28" w14:paraId="264F89D2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2C6284E" w14:textId="7FF3E77B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закручен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42074831" w14:textId="77777777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</w:t>
            </w:r>
          </w:p>
          <w:p w14:paraId="5704E119" w14:textId="6CEE72EA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Кожух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  <w:r w:rsidRPr="00226E28">
              <w:rPr>
                <w:sz w:val="22"/>
                <w:szCs w:val="22"/>
              </w:rPr>
              <w:t xml:space="preserve"> должен быть затянут, чтобы предотвратить откручивание при вибрационных нагрузках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713C4EBA" w14:textId="57D15F9D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Контроль на дозакручивание хвостовой гайки. Гайка должна быть закручена по резьбе. 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31A51CD3" w14:textId="40252FB9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04502F0C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5347957B" w14:textId="77D8E600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Гайки на кожухе закручены и не имеют повреждений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7C3E7237" w14:textId="4077CD37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04013-83, нет повреждений шлицев, резьба на кожухе не сорвана</w:t>
            </w:r>
          </w:p>
        </w:tc>
        <w:tc>
          <w:tcPr>
            <w:tcW w:w="2551" w:type="dxa"/>
            <w:gridSpan w:val="2"/>
            <w:shd w:val="clear" w:color="auto" w:fill="auto"/>
          </w:tcPr>
          <w:p w14:paraId="690DF122" w14:textId="77777777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 xml:space="preserve">Визуальный контроль на отсутствие повреждений резьбовой части хомутов и шлица винтов </w:t>
            </w:r>
          </w:p>
          <w:p w14:paraId="02B0935B" w14:textId="7603E5CB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E93A5F1" wp14:editId="5151D881">
                  <wp:extent cx="986155" cy="1350010"/>
                  <wp:effectExtent l="8573" t="0" r="0" b="0"/>
                  <wp:docPr id="191075375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9" t="25871" r="24438" b="5074"/>
                          <a:stretch/>
                        </pic:blipFill>
                        <pic:spPr>
                          <a:xfrm rot="5400000">
                            <a:off x="0" y="0"/>
                            <a:ext cx="986155" cy="1350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4B11C8C6" w14:textId="6DA4A080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10198A47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1B219689" w14:textId="3FF983EE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 xml:space="preserve">Выполнено пломбирование </w:t>
            </w:r>
            <w:proofErr w:type="spellStart"/>
            <w:r w:rsidRPr="00226E28">
              <w:rPr>
                <w:sz w:val="22"/>
                <w:szCs w:val="22"/>
              </w:rPr>
              <w:t>электросоединителя</w:t>
            </w:r>
            <w:proofErr w:type="spellEnd"/>
          </w:p>
        </w:tc>
        <w:tc>
          <w:tcPr>
            <w:tcW w:w="3338" w:type="dxa"/>
            <w:gridSpan w:val="2"/>
            <w:shd w:val="clear" w:color="auto" w:fill="auto"/>
          </w:tcPr>
          <w:p w14:paraId="383BBFE9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00247-77 полоска длиной 7-10 мм и шириной 3-5 мм</w:t>
            </w:r>
          </w:p>
          <w:p w14:paraId="7298B68C" w14:textId="77777777" w:rsidR="001B2EEA" w:rsidRPr="00226E28" w:rsidRDefault="001B2EEA" w:rsidP="001B2EEA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14:paraId="72D05A0B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полоски красного цвета в видимой части корпуса и измерение полоски длиной 7-10 мм и шириной 3-5 мм линейкой  со шкалой 1 мм</w:t>
            </w:r>
          </w:p>
          <w:p w14:paraId="30CAB5E9" w14:textId="777777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14D009C" wp14:editId="021D1713">
                  <wp:extent cx="1350010" cy="574040"/>
                  <wp:effectExtent l="0" t="0" r="2540" b="0"/>
                  <wp:docPr id="19107537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/>
                          <a:srcRect l="116" t="4262" r="116" b="40887"/>
                          <a:stretch/>
                        </pic:blipFill>
                        <pic:spPr>
                          <a:xfrm>
                            <a:off x="0" y="0"/>
                            <a:ext cx="1350010" cy="57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FFC36" w14:textId="63A01977" w:rsidR="001B2EEA" w:rsidRPr="00226E28" w:rsidRDefault="001B2EEA" w:rsidP="001B2EEA">
            <w:pPr>
              <w:jc w:val="both"/>
              <w:rPr>
                <w:noProof/>
                <w:sz w:val="22"/>
                <w:szCs w:val="22"/>
              </w:rPr>
            </w:pPr>
            <w:bookmarkStart w:id="0" w:name="_GoBack"/>
            <w:r w:rsidRPr="00226E28">
              <w:rPr>
                <w:noProof/>
                <w:sz w:val="22"/>
                <w:szCs w:val="22"/>
              </w:rPr>
              <w:drawing>
                <wp:inline distT="0" distB="0" distL="0" distR="0" wp14:anchorId="0FFDE318" wp14:editId="073E7DB9">
                  <wp:extent cx="714143" cy="845820"/>
                  <wp:effectExtent l="0" t="0" r="0" b="0"/>
                  <wp:docPr id="191075375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/>
                          <a:srcRect l="9584" t="6535" r="24965" b="41987"/>
                          <a:stretch/>
                        </pic:blipFill>
                        <pic:spPr>
                          <a:xfrm>
                            <a:off x="0" y="0"/>
                            <a:ext cx="717380" cy="849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060" w:type="dxa"/>
            <w:gridSpan w:val="2"/>
            <w:shd w:val="clear" w:color="auto" w:fill="auto"/>
          </w:tcPr>
          <w:p w14:paraId="7F9B9E6C" w14:textId="5FAE359A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  <w:tr w:rsidR="001B2EEA" w:rsidRPr="00226E28" w14:paraId="5618F4B0" w14:textId="77777777" w:rsidTr="00F23E70">
        <w:trPr>
          <w:tblHeader/>
        </w:trPr>
        <w:tc>
          <w:tcPr>
            <w:tcW w:w="2552" w:type="dxa"/>
            <w:shd w:val="clear" w:color="auto" w:fill="auto"/>
          </w:tcPr>
          <w:p w14:paraId="6E6A2C87" w14:textId="654646D9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Под кожух выполнена подмотка достаточной толщины</w:t>
            </w:r>
          </w:p>
        </w:tc>
        <w:tc>
          <w:tcPr>
            <w:tcW w:w="3338" w:type="dxa"/>
            <w:gridSpan w:val="2"/>
            <w:shd w:val="clear" w:color="auto" w:fill="auto"/>
          </w:tcPr>
          <w:p w14:paraId="000AC4E7" w14:textId="77777777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Согласно ОСТ1 04013-83 нет осевого и продольного перемещения проводов</w:t>
            </w:r>
          </w:p>
          <w:p w14:paraId="7A3B1766" w14:textId="77777777" w:rsidR="001B2EEA" w:rsidRPr="00226E28" w:rsidRDefault="001B2EEA" w:rsidP="001B2EEA">
            <w:pPr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2"/>
            <w:shd w:val="clear" w:color="auto" w:fill="auto"/>
            <w:vAlign w:val="center"/>
          </w:tcPr>
          <w:p w14:paraId="47FDA010" w14:textId="68DBEEBA" w:rsidR="001B2EEA" w:rsidRPr="00226E28" w:rsidRDefault="001B2EEA" w:rsidP="001B2EEA">
            <w:pPr>
              <w:rPr>
                <w:noProof/>
                <w:sz w:val="22"/>
                <w:szCs w:val="22"/>
              </w:rPr>
            </w:pPr>
            <w:r w:rsidRPr="00226E28">
              <w:rPr>
                <w:noProof/>
                <w:sz w:val="22"/>
                <w:szCs w:val="22"/>
              </w:rPr>
              <w:t>Визуальный контроль подмотки и вращение жгута для определения отсутствия вращательного и продольного перемещения</w:t>
            </w:r>
          </w:p>
        </w:tc>
        <w:tc>
          <w:tcPr>
            <w:tcW w:w="2060" w:type="dxa"/>
            <w:gridSpan w:val="2"/>
            <w:shd w:val="clear" w:color="auto" w:fill="auto"/>
          </w:tcPr>
          <w:p w14:paraId="67F250F7" w14:textId="394B2C63" w:rsidR="001B2EEA" w:rsidRPr="00226E28" w:rsidRDefault="001B2EEA" w:rsidP="001B2EEA">
            <w:pPr>
              <w:rPr>
                <w:sz w:val="22"/>
                <w:szCs w:val="22"/>
              </w:rPr>
            </w:pPr>
            <w:r w:rsidRPr="00226E28">
              <w:rPr>
                <w:sz w:val="22"/>
                <w:szCs w:val="22"/>
              </w:rPr>
              <w:t>Оценка бинарная да/нет</w:t>
            </w:r>
          </w:p>
        </w:tc>
      </w:tr>
    </w:tbl>
    <w:p w14:paraId="4CF85EDD" w14:textId="178DB59A" w:rsidR="005D0DDE" w:rsidRPr="00EA7181" w:rsidRDefault="005D0DDE" w:rsidP="00CD6B4F">
      <w:pPr>
        <w:rPr>
          <w:sz w:val="28"/>
          <w:szCs w:val="28"/>
        </w:rPr>
      </w:pPr>
    </w:p>
    <w:p w14:paraId="6F745C34" w14:textId="77777777" w:rsidR="00613698" w:rsidRPr="00EA7181" w:rsidRDefault="00613698" w:rsidP="00613698">
      <w:pPr>
        <w:ind w:firstLine="708"/>
        <w:rPr>
          <w:sz w:val="28"/>
          <w:szCs w:val="28"/>
        </w:rPr>
      </w:pPr>
    </w:p>
    <w:sectPr w:rsidR="00613698" w:rsidRPr="00EA7181" w:rsidSect="00F23E70">
      <w:headerReference w:type="default" r:id="rId80"/>
      <w:footerReference w:type="default" r:id="rId81"/>
      <w:pgSz w:w="11906" w:h="16838"/>
      <w:pgMar w:top="709" w:right="851" w:bottom="1134" w:left="992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D5474E" w14:textId="77777777" w:rsidR="00782EAF" w:rsidRDefault="00782EAF" w:rsidP="007779BC">
      <w:r>
        <w:separator/>
      </w:r>
    </w:p>
  </w:endnote>
  <w:endnote w:type="continuationSeparator" w:id="0">
    <w:p w14:paraId="6D03B76D" w14:textId="77777777" w:rsidR="00782EAF" w:rsidRDefault="00782EAF" w:rsidP="00777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6562968"/>
      <w:docPartObj>
        <w:docPartGallery w:val="Page Numbers (Bottom of Page)"/>
        <w:docPartUnique/>
      </w:docPartObj>
    </w:sdtPr>
    <w:sdtContent>
      <w:p w14:paraId="49491C46" w14:textId="213C3B73" w:rsidR="00242AA5" w:rsidRDefault="00242AA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48BA">
          <w:rPr>
            <w:noProof/>
          </w:rPr>
          <w:t>29</w:t>
        </w:r>
        <w:r>
          <w:fldChar w:fldCharType="end"/>
        </w:r>
      </w:p>
    </w:sdtContent>
  </w:sdt>
  <w:p w14:paraId="2BE1AE3B" w14:textId="77777777" w:rsidR="00242AA5" w:rsidRDefault="00242AA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583D1C" w14:textId="77777777" w:rsidR="00782EAF" w:rsidRDefault="00782EAF" w:rsidP="007779BC">
      <w:r>
        <w:separator/>
      </w:r>
    </w:p>
  </w:footnote>
  <w:footnote w:type="continuationSeparator" w:id="0">
    <w:p w14:paraId="5CB45B2C" w14:textId="77777777" w:rsidR="00782EAF" w:rsidRDefault="00782EAF" w:rsidP="007779BC">
      <w:r>
        <w:continuationSeparator/>
      </w:r>
    </w:p>
  </w:footnote>
  <w:footnote w:id="1">
    <w:p w14:paraId="0070FBFC" w14:textId="7E410AE9" w:rsidR="00242AA5" w:rsidRDefault="00242AA5">
      <w:pPr>
        <w:pStyle w:val="af2"/>
      </w:pPr>
      <w:r>
        <w:rPr>
          <w:rStyle w:val="af4"/>
        </w:rPr>
        <w:footnoteRef/>
      </w:r>
      <w:r>
        <w:t xml:space="preserve"> Количество строк в таблице может изменяться в зависимости от количества аспектов по конкретному подкритерию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E43C24" w14:textId="65A11CC8" w:rsidR="00242AA5" w:rsidRDefault="00242AA5">
    <w:pPr>
      <w:pStyle w:val="a7"/>
      <w:jc w:val="right"/>
    </w:pPr>
  </w:p>
  <w:p w14:paraId="4EBEACDE" w14:textId="77777777" w:rsidR="00242AA5" w:rsidRDefault="00242AA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A475BB"/>
    <w:multiLevelType w:val="hybridMultilevel"/>
    <w:tmpl w:val="99CEF126"/>
    <w:lvl w:ilvl="0" w:tplc="04C676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A8650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2E13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4C00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DA105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2263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3250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15C098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BEAE8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763F53"/>
    <w:multiLevelType w:val="hybridMultilevel"/>
    <w:tmpl w:val="0F545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7C76A7"/>
    <w:multiLevelType w:val="hybridMultilevel"/>
    <w:tmpl w:val="07C6B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6AB319BA"/>
    <w:multiLevelType w:val="hybridMultilevel"/>
    <w:tmpl w:val="40E01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86C"/>
    <w:rsid w:val="00007B1E"/>
    <w:rsid w:val="0001469E"/>
    <w:rsid w:val="00070170"/>
    <w:rsid w:val="0007744B"/>
    <w:rsid w:val="000D1160"/>
    <w:rsid w:val="000D22AC"/>
    <w:rsid w:val="000D5164"/>
    <w:rsid w:val="000D53DC"/>
    <w:rsid w:val="000F5BA5"/>
    <w:rsid w:val="00107D94"/>
    <w:rsid w:val="0011137E"/>
    <w:rsid w:val="001517B2"/>
    <w:rsid w:val="00165A83"/>
    <w:rsid w:val="001711EB"/>
    <w:rsid w:val="00173787"/>
    <w:rsid w:val="00175D35"/>
    <w:rsid w:val="00180C75"/>
    <w:rsid w:val="00190070"/>
    <w:rsid w:val="001B2EEA"/>
    <w:rsid w:val="001B4500"/>
    <w:rsid w:val="001C22EA"/>
    <w:rsid w:val="001E7C4E"/>
    <w:rsid w:val="0020116B"/>
    <w:rsid w:val="00202D5A"/>
    <w:rsid w:val="00226E28"/>
    <w:rsid w:val="00242AA5"/>
    <w:rsid w:val="002431E4"/>
    <w:rsid w:val="00245205"/>
    <w:rsid w:val="002515E9"/>
    <w:rsid w:val="002557A5"/>
    <w:rsid w:val="00262E00"/>
    <w:rsid w:val="00271D4E"/>
    <w:rsid w:val="00274BE0"/>
    <w:rsid w:val="0027725F"/>
    <w:rsid w:val="00282496"/>
    <w:rsid w:val="002B407C"/>
    <w:rsid w:val="002B6776"/>
    <w:rsid w:val="002C00B1"/>
    <w:rsid w:val="002C16F9"/>
    <w:rsid w:val="002C2AE2"/>
    <w:rsid w:val="002D2AF5"/>
    <w:rsid w:val="003434AD"/>
    <w:rsid w:val="003479F2"/>
    <w:rsid w:val="0035100D"/>
    <w:rsid w:val="003A7A49"/>
    <w:rsid w:val="003D6E9C"/>
    <w:rsid w:val="003F1BD8"/>
    <w:rsid w:val="003F2F7D"/>
    <w:rsid w:val="00404760"/>
    <w:rsid w:val="00421736"/>
    <w:rsid w:val="004220B8"/>
    <w:rsid w:val="00424515"/>
    <w:rsid w:val="004327EC"/>
    <w:rsid w:val="00457C50"/>
    <w:rsid w:val="004613BD"/>
    <w:rsid w:val="00490FED"/>
    <w:rsid w:val="004A3A46"/>
    <w:rsid w:val="004D1606"/>
    <w:rsid w:val="004E674C"/>
    <w:rsid w:val="004F2BC5"/>
    <w:rsid w:val="004F3AEA"/>
    <w:rsid w:val="004F3D40"/>
    <w:rsid w:val="004F5AE5"/>
    <w:rsid w:val="00515739"/>
    <w:rsid w:val="00516090"/>
    <w:rsid w:val="00517E7A"/>
    <w:rsid w:val="005463DC"/>
    <w:rsid w:val="00550D17"/>
    <w:rsid w:val="00554264"/>
    <w:rsid w:val="005726E5"/>
    <w:rsid w:val="005A175F"/>
    <w:rsid w:val="005B1111"/>
    <w:rsid w:val="005B3352"/>
    <w:rsid w:val="005B4C73"/>
    <w:rsid w:val="005C5A8B"/>
    <w:rsid w:val="005D0DDE"/>
    <w:rsid w:val="005D2181"/>
    <w:rsid w:val="005D658C"/>
    <w:rsid w:val="005F63AD"/>
    <w:rsid w:val="00604A85"/>
    <w:rsid w:val="00613698"/>
    <w:rsid w:val="006348DD"/>
    <w:rsid w:val="00635874"/>
    <w:rsid w:val="0064293E"/>
    <w:rsid w:val="006449E1"/>
    <w:rsid w:val="00645D6F"/>
    <w:rsid w:val="00647501"/>
    <w:rsid w:val="0068282F"/>
    <w:rsid w:val="006832CB"/>
    <w:rsid w:val="00695EDB"/>
    <w:rsid w:val="006C1602"/>
    <w:rsid w:val="006D67E6"/>
    <w:rsid w:val="006D6C9D"/>
    <w:rsid w:val="00702061"/>
    <w:rsid w:val="00702B8C"/>
    <w:rsid w:val="0071142A"/>
    <w:rsid w:val="007160C7"/>
    <w:rsid w:val="00721CD9"/>
    <w:rsid w:val="007279D8"/>
    <w:rsid w:val="00731C0A"/>
    <w:rsid w:val="007334FE"/>
    <w:rsid w:val="0073498B"/>
    <w:rsid w:val="00735009"/>
    <w:rsid w:val="00750180"/>
    <w:rsid w:val="00753462"/>
    <w:rsid w:val="00762298"/>
    <w:rsid w:val="007779BC"/>
    <w:rsid w:val="00782EAF"/>
    <w:rsid w:val="007A2B64"/>
    <w:rsid w:val="007B002D"/>
    <w:rsid w:val="007B5D04"/>
    <w:rsid w:val="007B7C7A"/>
    <w:rsid w:val="007C0BB6"/>
    <w:rsid w:val="007D4F46"/>
    <w:rsid w:val="007D778F"/>
    <w:rsid w:val="007E3357"/>
    <w:rsid w:val="00840325"/>
    <w:rsid w:val="008418BA"/>
    <w:rsid w:val="008545EF"/>
    <w:rsid w:val="008621C8"/>
    <w:rsid w:val="00864C57"/>
    <w:rsid w:val="0088186C"/>
    <w:rsid w:val="008872DE"/>
    <w:rsid w:val="008A1CBD"/>
    <w:rsid w:val="008B4540"/>
    <w:rsid w:val="008C5D6A"/>
    <w:rsid w:val="009011F8"/>
    <w:rsid w:val="00910818"/>
    <w:rsid w:val="009125F6"/>
    <w:rsid w:val="0091695F"/>
    <w:rsid w:val="00921154"/>
    <w:rsid w:val="009316A8"/>
    <w:rsid w:val="00934EF6"/>
    <w:rsid w:val="009616DD"/>
    <w:rsid w:val="00971919"/>
    <w:rsid w:val="00976726"/>
    <w:rsid w:val="00982BDA"/>
    <w:rsid w:val="009A1592"/>
    <w:rsid w:val="009A22E9"/>
    <w:rsid w:val="009A2A00"/>
    <w:rsid w:val="009A51EF"/>
    <w:rsid w:val="009B177B"/>
    <w:rsid w:val="009D7C6D"/>
    <w:rsid w:val="009E76B5"/>
    <w:rsid w:val="00A43B05"/>
    <w:rsid w:val="00A46C2B"/>
    <w:rsid w:val="00AA0ED5"/>
    <w:rsid w:val="00AA2620"/>
    <w:rsid w:val="00AA5BA7"/>
    <w:rsid w:val="00AA7369"/>
    <w:rsid w:val="00AA7FF1"/>
    <w:rsid w:val="00AB6C86"/>
    <w:rsid w:val="00AC4836"/>
    <w:rsid w:val="00B05584"/>
    <w:rsid w:val="00B16522"/>
    <w:rsid w:val="00B16BAA"/>
    <w:rsid w:val="00B3483E"/>
    <w:rsid w:val="00B43ACE"/>
    <w:rsid w:val="00B70A9E"/>
    <w:rsid w:val="00B823DC"/>
    <w:rsid w:val="00BD4183"/>
    <w:rsid w:val="00BD704C"/>
    <w:rsid w:val="00BE11C0"/>
    <w:rsid w:val="00BE5259"/>
    <w:rsid w:val="00BE6AF9"/>
    <w:rsid w:val="00C11810"/>
    <w:rsid w:val="00C25E0E"/>
    <w:rsid w:val="00C44D1C"/>
    <w:rsid w:val="00C75D84"/>
    <w:rsid w:val="00C82BDB"/>
    <w:rsid w:val="00C90A2C"/>
    <w:rsid w:val="00CA0DED"/>
    <w:rsid w:val="00CB5998"/>
    <w:rsid w:val="00CC20FC"/>
    <w:rsid w:val="00CD1B8C"/>
    <w:rsid w:val="00CD6B4F"/>
    <w:rsid w:val="00CE7370"/>
    <w:rsid w:val="00CF145C"/>
    <w:rsid w:val="00D04975"/>
    <w:rsid w:val="00D100FC"/>
    <w:rsid w:val="00D363BA"/>
    <w:rsid w:val="00D36DF5"/>
    <w:rsid w:val="00D4355C"/>
    <w:rsid w:val="00D86B45"/>
    <w:rsid w:val="00D90235"/>
    <w:rsid w:val="00D92088"/>
    <w:rsid w:val="00DB35F6"/>
    <w:rsid w:val="00DC6C59"/>
    <w:rsid w:val="00DF1321"/>
    <w:rsid w:val="00DF2891"/>
    <w:rsid w:val="00E00451"/>
    <w:rsid w:val="00E011B8"/>
    <w:rsid w:val="00E108DD"/>
    <w:rsid w:val="00E25B02"/>
    <w:rsid w:val="00E30DA8"/>
    <w:rsid w:val="00E32060"/>
    <w:rsid w:val="00E36465"/>
    <w:rsid w:val="00E47F6B"/>
    <w:rsid w:val="00E53F38"/>
    <w:rsid w:val="00E54E03"/>
    <w:rsid w:val="00E74371"/>
    <w:rsid w:val="00E843EE"/>
    <w:rsid w:val="00E92CEB"/>
    <w:rsid w:val="00E95F18"/>
    <w:rsid w:val="00E97721"/>
    <w:rsid w:val="00EA7181"/>
    <w:rsid w:val="00EC57AC"/>
    <w:rsid w:val="00F10548"/>
    <w:rsid w:val="00F11388"/>
    <w:rsid w:val="00F12570"/>
    <w:rsid w:val="00F23E70"/>
    <w:rsid w:val="00F248BA"/>
    <w:rsid w:val="00F26C7D"/>
    <w:rsid w:val="00F305F3"/>
    <w:rsid w:val="00F40CE7"/>
    <w:rsid w:val="00F76049"/>
    <w:rsid w:val="00FA3EFA"/>
    <w:rsid w:val="00FA40A1"/>
    <w:rsid w:val="00FA43DC"/>
    <w:rsid w:val="00FB7D64"/>
    <w:rsid w:val="00FC682A"/>
    <w:rsid w:val="00FD1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6536F"/>
  <w15:docId w15:val="{02578C9B-48BC-4382-956C-302CCE95D9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11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D6B4F"/>
    <w:pPr>
      <w:pageBreakBefore/>
      <w:spacing w:after="180"/>
      <w:outlineLvl w:val="1"/>
    </w:pPr>
    <w:rPr>
      <w:rFonts w:ascii="Arial" w:eastAsia="Calibri" w:hAnsi="Arial"/>
      <w:b/>
      <w:sz w:val="32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D6B4F"/>
    <w:rPr>
      <w:rFonts w:ascii="Arial" w:eastAsia="Calibri" w:hAnsi="Arial" w:cs="Times New Roman"/>
      <w:b/>
      <w:sz w:val="32"/>
      <w:lang w:eastAsia="ru-RU"/>
    </w:rPr>
  </w:style>
  <w:style w:type="paragraph" w:styleId="a3">
    <w:name w:val="No Spacing"/>
    <w:uiPriority w:val="1"/>
    <w:qFormat/>
    <w:rsid w:val="00CD6B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">
    <w:name w:val="w"/>
    <w:basedOn w:val="a0"/>
    <w:rsid w:val="009A51EF"/>
  </w:style>
  <w:style w:type="character" w:styleId="a4">
    <w:name w:val="Strong"/>
    <w:uiPriority w:val="22"/>
    <w:qFormat/>
    <w:rsid w:val="009A51EF"/>
    <w:rPr>
      <w:b/>
      <w:bCs/>
    </w:rPr>
  </w:style>
  <w:style w:type="paragraph" w:styleId="a5">
    <w:name w:val="List Paragraph"/>
    <w:basedOn w:val="a"/>
    <w:uiPriority w:val="34"/>
    <w:qFormat/>
    <w:rsid w:val="009A51EF"/>
    <w:pPr>
      <w:ind w:left="720"/>
      <w:contextualSpacing/>
    </w:pPr>
  </w:style>
  <w:style w:type="paragraph" w:customStyle="1" w:styleId="TableParagraph">
    <w:name w:val="Table Paragraph"/>
    <w:basedOn w:val="a"/>
    <w:rsid w:val="000D1160"/>
    <w:pPr>
      <w:widowControl w:val="0"/>
    </w:pPr>
    <w:rPr>
      <w:rFonts w:ascii="Calibri" w:eastAsia="Calibri" w:hAnsi="Calibri" w:cs="Calibri"/>
      <w:sz w:val="22"/>
      <w:szCs w:val="22"/>
      <w:lang w:val="en-US" w:eastAsia="en-US"/>
    </w:rPr>
  </w:style>
  <w:style w:type="paragraph" w:styleId="a6">
    <w:name w:val="Normal (Web)"/>
    <w:basedOn w:val="a"/>
    <w:uiPriority w:val="99"/>
    <w:unhideWhenUsed/>
    <w:rsid w:val="00554264"/>
    <w:pPr>
      <w:spacing w:before="100" w:beforeAutospacing="1" w:after="100" w:afterAutospacing="1"/>
    </w:pPr>
  </w:style>
  <w:style w:type="paragraph" w:styleId="a7">
    <w:name w:val="header"/>
    <w:basedOn w:val="a"/>
    <w:link w:val="a8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annotation reference"/>
    <w:basedOn w:val="a0"/>
    <w:uiPriority w:val="99"/>
    <w:semiHidden/>
    <w:unhideWhenUsed/>
    <w:rsid w:val="007279D8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7279D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727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7279D8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727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7279D8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7279D8"/>
    <w:rPr>
      <w:rFonts w:ascii="Segoe UI" w:eastAsia="Times New Roman" w:hAnsi="Segoe UI" w:cs="Segoe UI"/>
      <w:sz w:val="18"/>
      <w:szCs w:val="18"/>
      <w:lang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C44D1C"/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C44D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C44D1C"/>
    <w:rPr>
      <w:vertAlign w:val="superscript"/>
    </w:rPr>
  </w:style>
  <w:style w:type="table" w:styleId="af5">
    <w:name w:val="Table Grid"/>
    <w:basedOn w:val="a1"/>
    <w:hidden/>
    <w:uiPriority w:val="39"/>
    <w:qFormat/>
    <w:rsid w:val="00AA0ED5"/>
    <w:pPr>
      <w:spacing w:after="0" w:line="1" w:lineRule="atLeast"/>
      <w:outlineLvl w:val="0"/>
    </w:pPr>
    <w:rPr>
      <w:rFonts w:ascii="Calibri" w:eastAsia="Calibri" w:hAnsi="Calibri" w:cs="Calibri"/>
      <w:position w:val="-1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6">
    <w:name w:val="Body Text"/>
    <w:basedOn w:val="a"/>
    <w:link w:val="af7"/>
    <w:uiPriority w:val="1"/>
    <w:qFormat/>
    <w:rsid w:val="00AA0ED5"/>
    <w:pPr>
      <w:widowControl w:val="0"/>
      <w:autoSpaceDE w:val="0"/>
      <w:autoSpaceDN w:val="0"/>
    </w:pPr>
    <w:rPr>
      <w:sz w:val="28"/>
      <w:szCs w:val="28"/>
      <w:lang w:eastAsia="en-US"/>
    </w:rPr>
  </w:style>
  <w:style w:type="character" w:customStyle="1" w:styleId="af7">
    <w:name w:val="Основной текст Знак"/>
    <w:basedOn w:val="a0"/>
    <w:link w:val="af6"/>
    <w:uiPriority w:val="1"/>
    <w:rsid w:val="00AA0ED5"/>
    <w:rPr>
      <w:rFonts w:ascii="Times New Roman" w:eastAsia="Times New Roman" w:hAnsi="Times New Roman" w:cs="Times New Roman"/>
      <w:sz w:val="28"/>
      <w:szCs w:val="28"/>
    </w:rPr>
  </w:style>
  <w:style w:type="paragraph" w:styleId="af8">
    <w:name w:val="caption"/>
    <w:basedOn w:val="a"/>
    <w:next w:val="a"/>
    <w:uiPriority w:val="35"/>
    <w:unhideWhenUsed/>
    <w:qFormat/>
    <w:rsid w:val="00AA0ED5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0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7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64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5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0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2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1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0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7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5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6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7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1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0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4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1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9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9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2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6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75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7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9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3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6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211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13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712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99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1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3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6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7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3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7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9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43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5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1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6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0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9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6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emf"/><Relationship Id="rId74" Type="http://schemas.openxmlformats.org/officeDocument/2006/relationships/image" Target="media/image67.pn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fontTable" Target="fontTable.xml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png"/><Relationship Id="rId77" Type="http://schemas.openxmlformats.org/officeDocument/2006/relationships/image" Target="media/image70.jpeg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pn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g"/><Relationship Id="rId46" Type="http://schemas.openxmlformats.org/officeDocument/2006/relationships/image" Target="media/image39.emf"/><Relationship Id="rId59" Type="http://schemas.openxmlformats.org/officeDocument/2006/relationships/image" Target="media/image52.png"/><Relationship Id="rId67" Type="http://schemas.openxmlformats.org/officeDocument/2006/relationships/image" Target="media/image60.jpeg"/><Relationship Id="rId20" Type="http://schemas.openxmlformats.org/officeDocument/2006/relationships/image" Target="media/image13.jpg"/><Relationship Id="rId41" Type="http://schemas.openxmlformats.org/officeDocument/2006/relationships/image" Target="media/image34.png"/><Relationship Id="rId54" Type="http://schemas.openxmlformats.org/officeDocument/2006/relationships/image" Target="media/image47.emf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7EB557-FE0F-4A75-98CC-470467211C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29</Pages>
  <Words>5696</Words>
  <Characters>32471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</cp:lastModifiedBy>
  <cp:revision>68</cp:revision>
  <dcterms:created xsi:type="dcterms:W3CDTF">2026-03-18T12:20:00Z</dcterms:created>
  <dcterms:modified xsi:type="dcterms:W3CDTF">2026-05-23T21:02:00Z</dcterms:modified>
</cp:coreProperties>
</file>